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2C3" w:rsidRPr="007D78CC" w:rsidRDefault="00B012C3" w:rsidP="00750D04">
      <w:pPr>
        <w:spacing w:after="0" w:line="31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D78CC">
        <w:rPr>
          <w:rFonts w:ascii="Times New Roman" w:hAnsi="Times New Roman" w:cs="Times New Roman"/>
          <w:b/>
          <w:bCs/>
          <w:sz w:val="28"/>
          <w:szCs w:val="28"/>
        </w:rPr>
        <w:t>XХXI Никоновские чтения</w:t>
      </w:r>
    </w:p>
    <w:p w:rsidR="00B012C3" w:rsidRPr="007D78CC" w:rsidRDefault="00B012C3" w:rsidP="00750D04">
      <w:pPr>
        <w:spacing w:after="0" w:line="31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D78CC">
        <w:rPr>
          <w:rFonts w:ascii="Times New Roman" w:hAnsi="Times New Roman" w:cs="Times New Roman"/>
          <w:b/>
          <w:bCs/>
          <w:sz w:val="28"/>
          <w:szCs w:val="28"/>
        </w:rPr>
        <w:t>«На пути к устойчивому сельскому хозяйству: достижения, вызовы, перспективы»</w:t>
      </w:r>
    </w:p>
    <w:p w:rsidR="00750D04" w:rsidRDefault="00750D04" w:rsidP="00750D04">
      <w:pPr>
        <w:spacing w:after="0" w:line="31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012C3" w:rsidRPr="007D78CC" w:rsidRDefault="00B012C3" w:rsidP="00750D04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78CC">
        <w:rPr>
          <w:rFonts w:ascii="Times New Roman" w:hAnsi="Times New Roman" w:cs="Times New Roman"/>
          <w:b/>
          <w:bCs/>
          <w:sz w:val="28"/>
          <w:szCs w:val="28"/>
        </w:rPr>
        <w:t>21 октября 2026 г.</w:t>
      </w:r>
    </w:p>
    <w:p w:rsidR="00B012C3" w:rsidRDefault="006526DB" w:rsidP="006526DB">
      <w:pPr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6526DB">
        <w:rPr>
          <w:rFonts w:ascii="Times New Roman" w:hAnsi="Times New Roman" w:cs="Times New Roman"/>
          <w:b/>
          <w:sz w:val="32"/>
          <w:szCs w:val="32"/>
        </w:rPr>
        <w:t>Секция 3.</w:t>
      </w:r>
      <w:r w:rsidRPr="006526DB">
        <w:rPr>
          <w:rFonts w:ascii="Times New Roman" w:hAnsi="Times New Roman" w:cs="Times New Roman"/>
          <w:i/>
          <w:sz w:val="32"/>
          <w:szCs w:val="32"/>
        </w:rPr>
        <w:t xml:space="preserve"> </w:t>
      </w:r>
      <w:proofErr w:type="spellStart"/>
      <w:r w:rsidRPr="006526DB">
        <w:rPr>
          <w:rFonts w:ascii="Times New Roman" w:hAnsi="Times New Roman" w:cs="Times New Roman"/>
          <w:i/>
          <w:sz w:val="32"/>
          <w:szCs w:val="32"/>
        </w:rPr>
        <w:t>Биоэкономика</w:t>
      </w:r>
      <w:proofErr w:type="spellEnd"/>
      <w:r w:rsidRPr="006526DB">
        <w:rPr>
          <w:rFonts w:ascii="Times New Roman" w:hAnsi="Times New Roman" w:cs="Times New Roman"/>
          <w:i/>
          <w:sz w:val="32"/>
          <w:szCs w:val="32"/>
        </w:rPr>
        <w:t xml:space="preserve"> как драйвер устойчивого сельского</w:t>
      </w:r>
      <w:r>
        <w:rPr>
          <w:rFonts w:ascii="Times New Roman" w:hAnsi="Times New Roman" w:cs="Times New Roman"/>
          <w:i/>
          <w:sz w:val="32"/>
          <w:szCs w:val="32"/>
        </w:rPr>
        <w:t xml:space="preserve"> хозяйства</w:t>
      </w:r>
    </w:p>
    <w:p w:rsidR="006526DB" w:rsidRPr="00750D04" w:rsidRDefault="006526DB" w:rsidP="006526DB">
      <w:pPr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750D04" w:rsidRPr="00750D04" w:rsidRDefault="00750D04" w:rsidP="00750D04">
      <w:pPr>
        <w:tabs>
          <w:tab w:val="left" w:pos="4036"/>
        </w:tabs>
        <w:spacing w:after="0" w:line="240" w:lineRule="auto"/>
        <w:jc w:val="center"/>
        <w:rPr>
          <w:rFonts w:ascii="Times New Roman" w:hAnsi="Times New Roman" w:cs="Times New Roman"/>
          <w:i/>
          <w:color w:val="212121"/>
          <w:sz w:val="28"/>
          <w:szCs w:val="28"/>
        </w:rPr>
      </w:pPr>
      <w:r w:rsidRPr="00750D04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t xml:space="preserve">(РЭУ имени Г.В. Плеханова, 1-й корп., ауд. </w:t>
      </w:r>
      <w:r w:rsidR="006526DB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t>201</w:t>
      </w:r>
      <w:r w:rsidRPr="00750D04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t>, Зал Попечительского совета, Стремянный пер., д. 28, стр.1)</w:t>
      </w:r>
    </w:p>
    <w:p w:rsidR="00750D04" w:rsidRPr="00750D04" w:rsidRDefault="00750D04" w:rsidP="00750D0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</w:p>
    <w:p w:rsidR="00750D04" w:rsidRPr="00750D04" w:rsidRDefault="00750D04" w:rsidP="00750D0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  <w:r w:rsidRPr="00750D0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Модераторы:</w:t>
      </w:r>
    </w:p>
    <w:p w:rsidR="00750D04" w:rsidRPr="00750D04" w:rsidRDefault="006526DB" w:rsidP="006526D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526D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СЕДОВА Надежда Васильевна</w:t>
      </w:r>
      <w:r w:rsidR="00750D04" w:rsidRPr="00750D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r w:rsidRPr="006526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д-р </w:t>
      </w:r>
      <w:proofErr w:type="spellStart"/>
      <w:r w:rsidRPr="006526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экон</w:t>
      </w:r>
      <w:proofErr w:type="spellEnd"/>
      <w:r w:rsidRPr="006526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наук, проф., заведующий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526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кафедрой экономики промышленности РЭУ им. Г. В. Плеханова.</w:t>
      </w:r>
    </w:p>
    <w:p w:rsidR="00750D04" w:rsidRPr="00750D04" w:rsidRDefault="006526DB" w:rsidP="006526D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526D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ЕВДОКИМОВА Наталья Егоровна</w:t>
      </w:r>
      <w:r w:rsidR="00750D04" w:rsidRPr="00750D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r w:rsidRPr="006526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канд. </w:t>
      </w:r>
      <w:proofErr w:type="spellStart"/>
      <w:r w:rsidRPr="006526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экон</w:t>
      </w:r>
      <w:proofErr w:type="spellEnd"/>
      <w:r w:rsidRPr="006526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наук, ведущий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526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научный сотрудник Всероссийского института аграрных проблем 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526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информатики им. А. А. Никонова – филиал ФГБНУ ФНЦ ВНИИЭСХ.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115"/>
        <w:gridCol w:w="2301"/>
        <w:gridCol w:w="2709"/>
        <w:gridCol w:w="2709"/>
        <w:gridCol w:w="4740"/>
        <w:gridCol w:w="1212"/>
      </w:tblGrid>
      <w:tr w:rsidR="004F3D9D" w:rsidRPr="00D41A92" w:rsidTr="00922BF3">
        <w:trPr>
          <w:trHeight w:val="600"/>
          <w:tblHeader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747BE" w:rsidP="00B0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выступ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ления</w:t>
            </w:r>
            <w:proofErr w:type="spellEnd"/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747BE" w:rsidP="00B0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9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747BE" w:rsidP="00B0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работы</w:t>
            </w:r>
          </w:p>
        </w:tc>
        <w:tc>
          <w:tcPr>
            <w:tcW w:w="9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747BE" w:rsidP="00B0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Должность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н</w:t>
            </w: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аучная степень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н</w:t>
            </w: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аучное звание</w:t>
            </w:r>
          </w:p>
        </w:tc>
        <w:tc>
          <w:tcPr>
            <w:tcW w:w="16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747BE" w:rsidP="00B0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доклада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47BE" w:rsidRPr="00750D04" w:rsidRDefault="002747BE" w:rsidP="00B0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Очное или онлайн</w:t>
            </w:r>
          </w:p>
        </w:tc>
      </w:tr>
      <w:tr w:rsidR="004F3D9D" w:rsidRPr="00D41A92" w:rsidTr="005463D2">
        <w:trPr>
          <w:trHeight w:val="1500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747BE" w:rsidP="00B0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6526DB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526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Самарханов</w:t>
            </w:r>
            <w:proofErr w:type="spellEnd"/>
            <w:r w:rsidRPr="006526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526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Тагир</w:t>
            </w:r>
            <w:proofErr w:type="spellEnd"/>
            <w:r w:rsidRPr="006526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526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Гильметдинович</w:t>
            </w:r>
            <w:proofErr w:type="spellEnd"/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6526DB" w:rsidP="000D7C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2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ФГБОУ ДПО «</w:t>
            </w:r>
            <w:r w:rsidR="000D7C95" w:rsidRPr="000D7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 инженерная академия менеджмента и агробизнеса</w:t>
            </w:r>
            <w:r w:rsidRPr="00652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(</w:t>
            </w:r>
            <w:r w:rsidR="000D7C95" w:rsidRPr="000D7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ФГБОУ ДПО </w:t>
            </w:r>
            <w:r w:rsidR="000D7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РИАМА</w:t>
            </w:r>
            <w:r w:rsidRPr="00652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Pr="00652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0D7C95" w:rsidP="00DD0A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Преподаватель </w:t>
            </w:r>
            <w:r w:rsidRPr="000D7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РИАМА</w:t>
            </w:r>
            <w:r w:rsidR="006526DB" w:rsidRPr="00652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к.э.н., доцент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2B2C24" w:rsidRDefault="006526DB" w:rsidP="00DD0A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B2C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Ресурсный потенциал органического сельского хозяйства в России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47BE" w:rsidRPr="00C74848" w:rsidRDefault="006526DB" w:rsidP="002747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48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Очное</w:t>
            </w:r>
          </w:p>
        </w:tc>
      </w:tr>
      <w:tr w:rsidR="004F3D9D" w:rsidRPr="00D41A92" w:rsidTr="005463D2">
        <w:trPr>
          <w:trHeight w:val="900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747BE" w:rsidP="00B0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B2C24" w:rsidP="002B2C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B2C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Шейнфельд</w:t>
            </w:r>
            <w:proofErr w:type="spellEnd"/>
            <w:r w:rsidRPr="002B2C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Светлана Александровна,</w:t>
            </w:r>
            <w:r w:rsidRPr="002B2C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B2C24" w:rsidP="005C6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2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Кэпт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Налоги и Консультирование"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2B2C24" w:rsidRDefault="002B2C24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2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директор, Группа операционных рисков и устойчивого развития, </w:t>
            </w:r>
            <w:proofErr w:type="spellStart"/>
            <w:r w:rsidRPr="002B2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к.ю.н</w:t>
            </w:r>
            <w:proofErr w:type="spellEnd"/>
            <w:r w:rsidRPr="002B2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750D04" w:rsidRDefault="002B2C24" w:rsidP="002B2C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B2C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Инструменты зеленого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</w:t>
            </w:r>
            <w:r w:rsidRPr="002B2C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инансирования для биотехнологических </w:t>
            </w:r>
            <w:proofErr w:type="spellStart"/>
            <w:r w:rsidRPr="002B2C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стартапов</w:t>
            </w:r>
            <w:proofErr w:type="spellEnd"/>
            <w:r w:rsidRPr="002B2C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 компаний в РФ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47BE" w:rsidRPr="00C74848" w:rsidRDefault="002747BE" w:rsidP="002747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48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Очное</w:t>
            </w:r>
          </w:p>
        </w:tc>
      </w:tr>
      <w:tr w:rsidR="004F3D9D" w:rsidRPr="00D41A92" w:rsidTr="005463D2">
        <w:trPr>
          <w:trHeight w:val="900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747BE" w:rsidP="00B0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B2C24" w:rsidP="002B2C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B2C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Титова Екатерина Сергеевна 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2B2C24" w:rsidRDefault="002B2C24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2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РЭУ им. Г.В. Плеханова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747BE" w:rsidP="002B2C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едущий научный сотрудник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DD0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к.э.н.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750D04" w:rsidRDefault="002B2C24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B2C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Биоэкономика</w:t>
            </w:r>
            <w:proofErr w:type="spellEnd"/>
            <w:r w:rsidRPr="002B2C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в России: особенности подготовки кадров и организации рынка труда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47BE" w:rsidRPr="00C74848" w:rsidRDefault="002747BE" w:rsidP="002747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48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Очное</w:t>
            </w:r>
          </w:p>
        </w:tc>
      </w:tr>
      <w:tr w:rsidR="004F3D9D" w:rsidRPr="00D41A92" w:rsidTr="005463D2">
        <w:trPr>
          <w:trHeight w:val="600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747BE" w:rsidP="00B0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331F74" w:rsidP="007451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1F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Ветрова</w:t>
            </w:r>
            <w:proofErr w:type="spellEnd"/>
            <w:r w:rsidRPr="00331F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Елена Владимировна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331F74" w:rsidP="004E03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1F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ФГБУ НИЦ "Курчатовский институт" 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4E03BE" w:rsidP="00DD0A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1F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 Департамента проектного управления и перспективного развития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750D04" w:rsidRDefault="0074510E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45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Экономическое обоснование природно-энергетического потенциала АПК в координатах стратегии развития </w:t>
            </w:r>
            <w:proofErr w:type="spellStart"/>
            <w:r w:rsidRPr="00745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биоэкономики</w:t>
            </w:r>
            <w:proofErr w:type="spellEnd"/>
            <w:r w:rsidRPr="00745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России: модель </w:t>
            </w:r>
            <w:proofErr w:type="spellStart"/>
            <w:r w:rsidRPr="00745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биоэкопоселений</w:t>
            </w:r>
            <w:proofErr w:type="spellEnd"/>
            <w:r w:rsidRPr="00745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Южного федерального округа</w:t>
            </w:r>
            <w:r w:rsidRPr="00745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1F74" w:rsidRPr="00C74848" w:rsidRDefault="00331F74" w:rsidP="00331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Онлайн</w:t>
            </w:r>
          </w:p>
          <w:p w:rsidR="002747BE" w:rsidRPr="00C74848" w:rsidRDefault="002747BE" w:rsidP="002747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3D9D" w:rsidRPr="00D41A92" w:rsidTr="005463D2">
        <w:trPr>
          <w:trHeight w:val="567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C5A" w:rsidRPr="00B012C3" w:rsidRDefault="00D23C5A" w:rsidP="00B0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C5A" w:rsidRDefault="0074510E" w:rsidP="007451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45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Поддымова</w:t>
            </w:r>
            <w:proofErr w:type="spellEnd"/>
            <w:r w:rsidRPr="00745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Анна Владимировна</w:t>
            </w:r>
          </w:p>
          <w:p w:rsidR="00AB058A" w:rsidRPr="00B012C3" w:rsidRDefault="00AB058A" w:rsidP="007451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C5A" w:rsidRDefault="0074510E">
            <w:r w:rsidRPr="00745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РЭУ им. </w:t>
            </w:r>
            <w:proofErr w:type="spellStart"/>
            <w:r w:rsidRPr="00745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Г.В.Плеханова</w:t>
            </w:r>
            <w:proofErr w:type="spellEnd"/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C5A" w:rsidRPr="00B012C3" w:rsidRDefault="0074510E" w:rsidP="00DD0A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5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Доцент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745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к.э.н.</w:t>
            </w:r>
            <w:r w:rsidRPr="00745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C5A" w:rsidRPr="00750D04" w:rsidRDefault="0074510E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45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Понятие </w:t>
            </w:r>
            <w:proofErr w:type="spellStart"/>
            <w:r w:rsidRPr="00745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биоэкономики</w:t>
            </w:r>
            <w:proofErr w:type="spellEnd"/>
            <w:r w:rsidRPr="00745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 точки зрения нормативно-правовой базы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3C5A" w:rsidRPr="00C74848" w:rsidRDefault="00D23C5A" w:rsidP="002747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48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Очное</w:t>
            </w:r>
          </w:p>
        </w:tc>
      </w:tr>
      <w:tr w:rsidR="004F3D9D" w:rsidRPr="00D41A92" w:rsidTr="005463D2">
        <w:trPr>
          <w:trHeight w:val="851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3D2" w:rsidRPr="00B012C3" w:rsidRDefault="005463D2" w:rsidP="00546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3D2" w:rsidRPr="00B012C3" w:rsidRDefault="005463D2" w:rsidP="005463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B05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Абряндина</w:t>
            </w:r>
            <w:proofErr w:type="spellEnd"/>
            <w:r w:rsidRPr="00AB05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Виктория Викторовна </w:t>
            </w:r>
            <w:r w:rsidRPr="00AB05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3D2" w:rsidRPr="00AB058A" w:rsidRDefault="005463D2" w:rsidP="00546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05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ВНИОПТУСХ-филиал ФГБНУ ФНЦ ВНИИЭСХ 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3D2" w:rsidRPr="00B012C3" w:rsidRDefault="005463D2" w:rsidP="00546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</w:t>
            </w:r>
            <w:r w:rsidRPr="00AB05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.н.с</w:t>
            </w:r>
            <w:proofErr w:type="spellEnd"/>
            <w:r w:rsidRPr="00AB05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AB05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к.э.н.</w:t>
            </w:r>
            <w:r w:rsidRPr="00AB05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3D2" w:rsidRPr="00B012C3" w:rsidRDefault="005463D2" w:rsidP="00546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05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Мотивация и ценностные ориентиры потребительского спроса на органическую продукцию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63D2" w:rsidRPr="00C74848" w:rsidRDefault="005463D2" w:rsidP="005463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48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Онлайн</w:t>
            </w:r>
          </w:p>
        </w:tc>
      </w:tr>
      <w:tr w:rsidR="004F3D9D" w:rsidRPr="00D41A92" w:rsidTr="005463D2">
        <w:trPr>
          <w:trHeight w:val="900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D9D" w:rsidRPr="00B012C3" w:rsidRDefault="004F3D9D" w:rsidP="004F3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D9D" w:rsidRPr="004F3D9D" w:rsidRDefault="004F3D9D" w:rsidP="004F3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F3D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Романцева Юлия Николаевна</w:t>
            </w:r>
            <w:r w:rsidRPr="004F3D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ab/>
            </w:r>
          </w:p>
          <w:p w:rsidR="004F3D9D" w:rsidRPr="00B012C3" w:rsidRDefault="004F3D9D" w:rsidP="004F3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F3D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ab/>
            </w:r>
            <w:r w:rsidRPr="004F3D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D9D" w:rsidRPr="00AB058A" w:rsidRDefault="004F3D9D" w:rsidP="004F3D9D">
            <w:r w:rsidRPr="004F3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ФГБНУ ФНЦ ВНИИЭСХ</w:t>
            </w:r>
            <w:r w:rsidRPr="004F3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D9D" w:rsidRPr="004F3D9D" w:rsidRDefault="004F3D9D" w:rsidP="004F3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4F3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едущий научный сотрудник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4F3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к.э.н.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4F3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доцент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D9D" w:rsidRPr="00750D04" w:rsidRDefault="004F3D9D" w:rsidP="004F3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F3D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Биоэкономический потенциал - базис устойчивого и конкурентоспособного сельского хозяйства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3D9D" w:rsidRPr="00C74848" w:rsidRDefault="004F3D9D" w:rsidP="004F3D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48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Очное</w:t>
            </w:r>
          </w:p>
        </w:tc>
      </w:tr>
      <w:tr w:rsidR="004F3D9D" w:rsidRPr="00D41A92" w:rsidTr="004F3D9D">
        <w:trPr>
          <w:trHeight w:val="600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D9D" w:rsidRPr="00B012C3" w:rsidRDefault="004F3D9D" w:rsidP="004F3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D9D" w:rsidRDefault="004F3D9D" w:rsidP="004F3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B05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Сушко Ольга Петровна</w:t>
            </w:r>
            <w:r w:rsidR="004E03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:rsidR="004E03BE" w:rsidRPr="004E03BE" w:rsidRDefault="004E03BE" w:rsidP="004E03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03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Есина Алла Ростиславовна</w:t>
            </w:r>
            <w:r w:rsidRPr="004E03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4E03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.э.н., доцент кафедры экономики</w:t>
            </w:r>
          </w:p>
          <w:p w:rsidR="004E03BE" w:rsidRPr="00B012C3" w:rsidRDefault="004E03BE" w:rsidP="004E03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03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промышленности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D9D" w:rsidRPr="00AB058A" w:rsidRDefault="004F3D9D" w:rsidP="004F3D9D">
            <w:r w:rsidRPr="00AB05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РЭУ им. Г.В. Плеханова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3BE" w:rsidRPr="004E03BE" w:rsidRDefault="004E03BE" w:rsidP="004E03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Профессор </w:t>
            </w:r>
            <w:r w:rsidRPr="004E03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кафедры экономики</w:t>
            </w:r>
          </w:p>
          <w:p w:rsidR="004F3D9D" w:rsidRPr="005463D2" w:rsidRDefault="004E03BE" w:rsidP="004E03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03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промышленности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д.э.н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D9D" w:rsidRPr="00750D04" w:rsidRDefault="004F3D9D" w:rsidP="004F3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B05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Биоэкономика</w:t>
            </w:r>
            <w:proofErr w:type="spellEnd"/>
            <w:r w:rsidRPr="00AB05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для устойчивого развития АПК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3D9D" w:rsidRPr="00C74848" w:rsidRDefault="004F3D9D" w:rsidP="004F3D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48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Онлайн</w:t>
            </w:r>
          </w:p>
        </w:tc>
      </w:tr>
      <w:tr w:rsidR="004F3D9D" w:rsidRPr="00D41A92" w:rsidTr="005463D2">
        <w:trPr>
          <w:trHeight w:val="600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D9D" w:rsidRPr="00B012C3" w:rsidRDefault="004F3D9D" w:rsidP="004F3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D9D" w:rsidRPr="00B012C3" w:rsidRDefault="004F3D9D" w:rsidP="004F3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3D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Анопченко</w:t>
            </w:r>
            <w:proofErr w:type="spellEnd"/>
            <w:r w:rsidRPr="004F3D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Татьяна Юрьевна</w:t>
            </w:r>
            <w:r w:rsidRPr="004F3D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ab/>
            </w:r>
            <w:r w:rsidRPr="004F3D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D9D" w:rsidRPr="00AB058A" w:rsidRDefault="004F3D9D" w:rsidP="004F3D9D">
            <w:r w:rsidRPr="00AB05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РЭУ им. Г.В. Плеханова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D9D" w:rsidRPr="004F3D9D" w:rsidRDefault="004F3D9D" w:rsidP="004F3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3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Профессор, </w:t>
            </w:r>
            <w:r w:rsidRPr="004F3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д.э.н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D9D" w:rsidRPr="00750D04" w:rsidRDefault="004F3D9D" w:rsidP="004F3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F3D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Государственный механизм стимулирования биоэкономических практик в сельском хозяйстве</w:t>
            </w:r>
            <w:r w:rsidRPr="004F3D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3D9D" w:rsidRPr="00C74848" w:rsidRDefault="004F3D9D" w:rsidP="004F3D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48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Очное</w:t>
            </w:r>
          </w:p>
        </w:tc>
      </w:tr>
      <w:tr w:rsidR="004F3D9D" w:rsidRPr="00D41A92" w:rsidTr="00B55791">
        <w:trPr>
          <w:trHeight w:val="600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56D" w:rsidRPr="00B012C3" w:rsidRDefault="00B55791" w:rsidP="006B3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10. 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56D" w:rsidRPr="00B012C3" w:rsidRDefault="00B55791" w:rsidP="00B557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557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Старовойтов В.И., </w:t>
            </w:r>
            <w:proofErr w:type="spellStart"/>
            <w:r w:rsidRPr="00B55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Бызов</w:t>
            </w:r>
            <w:proofErr w:type="spellEnd"/>
            <w:r w:rsidRPr="00B55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В.А. к.с.-</w:t>
            </w:r>
            <w:proofErr w:type="spellStart"/>
            <w:r w:rsidRPr="00B55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х.н</w:t>
            </w:r>
            <w:proofErr w:type="spellEnd"/>
            <w:r w:rsidRPr="00B55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., Звягинцев П.С., к.э.н.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56D" w:rsidRPr="00B55791" w:rsidRDefault="00B55791" w:rsidP="005C6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ФГБНУ «Федеральный исследовательский центр картофеля имени А.Г. </w:t>
            </w:r>
            <w:proofErr w:type="spellStart"/>
            <w:r w:rsidRPr="00B55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Лорха</w:t>
            </w:r>
            <w:proofErr w:type="spellEnd"/>
            <w:r w:rsidRPr="00B55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56D" w:rsidRPr="00B55791" w:rsidRDefault="004E03BE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B55791" w:rsidRPr="00B55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рофессор, д.т.н.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56D" w:rsidRPr="00750D04" w:rsidRDefault="00B55791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557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Топинамбур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557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- локомотив  новой аграрной  </w:t>
            </w:r>
            <w:proofErr w:type="spellStart"/>
            <w:r w:rsidRPr="00B557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биоэконимики</w:t>
            </w:r>
            <w:proofErr w:type="spellEnd"/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456D" w:rsidRPr="00C74848" w:rsidRDefault="00B55791" w:rsidP="002747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Онлайн</w:t>
            </w:r>
          </w:p>
        </w:tc>
      </w:tr>
      <w:tr w:rsidR="00B55791" w:rsidRPr="00D41A92" w:rsidTr="00B55791">
        <w:trPr>
          <w:trHeight w:val="600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91" w:rsidRDefault="00B55791" w:rsidP="006B3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11. 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91" w:rsidRPr="00B55791" w:rsidRDefault="00B55791" w:rsidP="004F3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Романенко И.А.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91" w:rsidRPr="00B012C3" w:rsidRDefault="00B55791" w:rsidP="005C6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ВИАПИ им. А.А. Никонова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91" w:rsidRPr="00B012C3" w:rsidRDefault="00B55791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Д.э.н.,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гл.науч.с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91" w:rsidRPr="00750D04" w:rsidRDefault="00B55791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557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Воспроизводственный подход при разработке индикаторов устойчивого развития продовольственных систем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5791" w:rsidRPr="00C74848" w:rsidRDefault="00B55791" w:rsidP="002747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Очное</w:t>
            </w:r>
          </w:p>
        </w:tc>
      </w:tr>
      <w:tr w:rsidR="004F3D9D" w:rsidRPr="00D41A92" w:rsidTr="005463D2">
        <w:trPr>
          <w:trHeight w:val="900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B6456D" w:rsidP="006B3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74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4F3D9D" w:rsidP="004F3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3D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Больдясов</w:t>
            </w:r>
            <w:proofErr w:type="spellEnd"/>
            <w:r w:rsidRPr="004F3D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Алексей Ильич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4F3D9D" w:rsidRDefault="004F3D9D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3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РЭУ им. Г.В. Плеханова</w:t>
            </w:r>
            <w:r w:rsidRPr="004F3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4F3D9D" w:rsidRDefault="004F3D9D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3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Магистрант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4F3D9D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3D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Состояние и перспективы развития технологии "</w:t>
            </w:r>
            <w:proofErr w:type="spellStart"/>
            <w:r w:rsidRPr="004F3D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No-till</w:t>
            </w:r>
            <w:proofErr w:type="spellEnd"/>
            <w:r w:rsidRPr="004F3D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" в Российской Федерации</w:t>
            </w:r>
            <w:r w:rsidRPr="004F3D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456D" w:rsidRPr="00C74848" w:rsidRDefault="004F3D9D" w:rsidP="002747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48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Очное</w:t>
            </w:r>
          </w:p>
        </w:tc>
      </w:tr>
      <w:tr w:rsidR="004F3D9D" w:rsidRPr="002D05BE" w:rsidTr="005463D2">
        <w:trPr>
          <w:trHeight w:val="900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B6456D" w:rsidP="006B3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74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4F3D9D" w:rsidP="006761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3D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</w:t>
            </w:r>
            <w:r w:rsidR="006761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ундиус</w:t>
            </w:r>
            <w:proofErr w:type="spellEnd"/>
            <w:r w:rsidR="006761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Валентина Александровна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4F3D9D" w:rsidRDefault="004F3D9D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3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университет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B6456D" w:rsidP="00DD0A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рофессор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743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="00DD0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.э.н. 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6761C5" w:rsidRDefault="006761C5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761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Экономика органического сельского хозяйства на пути к устойчивому </w:t>
            </w:r>
            <w:proofErr w:type="spellStart"/>
            <w:r w:rsidRPr="006761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агропроизводству</w:t>
            </w:r>
            <w:proofErr w:type="spellEnd"/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456D" w:rsidRPr="00C74848" w:rsidRDefault="00B6456D" w:rsidP="002747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48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Онлайн</w:t>
            </w:r>
          </w:p>
        </w:tc>
      </w:tr>
      <w:tr w:rsidR="004F3D9D" w:rsidRPr="00D41A92" w:rsidTr="005463D2">
        <w:trPr>
          <w:trHeight w:val="600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B6456D" w:rsidP="006B3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74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2D05BE" w:rsidP="002D05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D05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Афанасьева Олеся Геннадьевна</w:t>
            </w:r>
            <w:r w:rsidRPr="002D05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2D05BE" w:rsidP="005C6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0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Чувашский ГАУ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2D05BE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0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доцент, к.э.н.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750D04" w:rsidRDefault="002D05BE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D05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Механизмы устойчивого развития как драйвер эволюции отечественного хмелеводства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456D" w:rsidRPr="00C74848" w:rsidRDefault="00B6456D" w:rsidP="002747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48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Очное</w:t>
            </w:r>
          </w:p>
        </w:tc>
      </w:tr>
      <w:tr w:rsidR="004F3D9D" w:rsidRPr="00D41A92" w:rsidTr="00B55791">
        <w:trPr>
          <w:trHeight w:val="1200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89417A" w:rsidRDefault="00B6456D" w:rsidP="00B6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1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74848" w:rsidRPr="008941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89417A" w:rsidRDefault="00065FDD" w:rsidP="00065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941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Бакинова</w:t>
            </w:r>
            <w:proofErr w:type="spellEnd"/>
            <w:r w:rsidRPr="008941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Татьяна Ивановна, Павлова </w:t>
            </w:r>
            <w:proofErr w:type="spellStart"/>
            <w:r w:rsidRPr="008941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Нюудля</w:t>
            </w:r>
            <w:proofErr w:type="spellEnd"/>
            <w:r w:rsidRPr="008941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41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Цагадаевна</w:t>
            </w:r>
            <w:proofErr w:type="spellEnd"/>
            <w:r w:rsidRPr="008941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89417A" w:rsidRDefault="00065FDD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1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ФГБОУ ВО «Калмыцкий государственный университет им. Б.Б. </w:t>
            </w:r>
            <w:proofErr w:type="spellStart"/>
            <w:r w:rsidRPr="008941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Городовикова</w:t>
            </w:r>
            <w:proofErr w:type="spellEnd"/>
            <w:r w:rsidRPr="008941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89417A" w:rsidRDefault="00065FDD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1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д.э.н., профессор кафедры агрономии;</w:t>
            </w:r>
          </w:p>
          <w:p w:rsidR="00065FDD" w:rsidRPr="0089417A" w:rsidRDefault="00065FDD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1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декан экономического факультета, к.э.н., доцент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89417A" w:rsidRDefault="00065FDD" w:rsidP="00065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941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Проблемы адаптации аграрных территорий в условиях усиления </w:t>
            </w:r>
            <w:proofErr w:type="spellStart"/>
            <w:r w:rsidRPr="008941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аридизации</w:t>
            </w:r>
            <w:proofErr w:type="spellEnd"/>
            <w:r w:rsidRPr="008941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56D" w:rsidRPr="0089417A" w:rsidRDefault="00065FDD" w:rsidP="002747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1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Онлайн</w:t>
            </w:r>
          </w:p>
        </w:tc>
      </w:tr>
      <w:tr w:rsidR="00B55791" w:rsidRPr="00D41A92" w:rsidTr="0089417A"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91" w:rsidRPr="0089417A" w:rsidRDefault="00B55791" w:rsidP="00B55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 w:colFirst="0" w:colLast="5"/>
            <w:r w:rsidRPr="008941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91" w:rsidRPr="0089417A" w:rsidRDefault="00B55791" w:rsidP="00B557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941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Гончарова Юлия Александровна </w:t>
            </w:r>
            <w:r w:rsidRPr="008941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ab/>
            </w:r>
            <w:r w:rsidRPr="008941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9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91" w:rsidRPr="0089417A" w:rsidRDefault="00B55791" w:rsidP="00B55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1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РЭУ им. Г.В. Плеханова</w:t>
            </w:r>
            <w:r w:rsidRPr="008941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9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91" w:rsidRPr="0089417A" w:rsidRDefault="00B55791" w:rsidP="00B55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1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Кафедра экономики промышленности, преподаватель</w:t>
            </w:r>
          </w:p>
        </w:tc>
        <w:tc>
          <w:tcPr>
            <w:tcW w:w="16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91" w:rsidRPr="0089417A" w:rsidRDefault="00B55791" w:rsidP="00B557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941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Платформенные экосистемы в </w:t>
            </w:r>
            <w:proofErr w:type="spellStart"/>
            <w:r w:rsidRPr="008941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биоэкономике</w:t>
            </w:r>
            <w:proofErr w:type="spellEnd"/>
            <w:r w:rsidRPr="008941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АПК  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5791" w:rsidRPr="0089417A" w:rsidRDefault="00B55791" w:rsidP="00B557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1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Онлайн</w:t>
            </w:r>
          </w:p>
        </w:tc>
      </w:tr>
      <w:tr w:rsidR="00B55791" w:rsidRPr="00D41A92" w:rsidTr="0089417A"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91" w:rsidRPr="0089417A" w:rsidRDefault="00B55791" w:rsidP="00B55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1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91" w:rsidRPr="0089417A" w:rsidRDefault="00B55791" w:rsidP="00B557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941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Иванова Светлана Васильевна</w:t>
            </w:r>
            <w:r w:rsidRPr="008941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9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91" w:rsidRPr="0089417A" w:rsidRDefault="00B55791" w:rsidP="00B55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1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РЭУ им. Г.В. Плеханова</w:t>
            </w:r>
            <w:r w:rsidRPr="008941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9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91" w:rsidRPr="0089417A" w:rsidRDefault="00B55791" w:rsidP="00B55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1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профессор, д.э.н. </w:t>
            </w:r>
          </w:p>
        </w:tc>
        <w:tc>
          <w:tcPr>
            <w:tcW w:w="16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91" w:rsidRPr="0089417A" w:rsidRDefault="00B55791" w:rsidP="00B55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941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Биоэкономика</w:t>
            </w:r>
            <w:proofErr w:type="spellEnd"/>
            <w:r w:rsidRPr="008941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 органическое сельское хозяйство России и Китая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5791" w:rsidRPr="0089417A" w:rsidRDefault="00B55791" w:rsidP="00B557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1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Очное</w:t>
            </w:r>
          </w:p>
        </w:tc>
      </w:tr>
      <w:tr w:rsidR="00B55791" w:rsidRPr="00C74848" w:rsidTr="0089417A"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91" w:rsidRPr="0089417A" w:rsidRDefault="00B55791" w:rsidP="00B55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1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91" w:rsidRPr="0089417A" w:rsidRDefault="00B55791" w:rsidP="00B557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941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Попцова Елизавета Вадимовна</w:t>
            </w:r>
            <w:r w:rsidRPr="008941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ab/>
            </w:r>
            <w:r w:rsidRPr="008941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ab/>
            </w:r>
            <w:r w:rsidRPr="008941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91" w:rsidRPr="0089417A" w:rsidRDefault="00B55791" w:rsidP="00B55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1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РЭУ им. Г.В. Плеханова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91" w:rsidRPr="0089417A" w:rsidRDefault="00B55791" w:rsidP="00B55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1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91" w:rsidRPr="0089417A" w:rsidRDefault="00B55791" w:rsidP="00B55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1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Управление сроком службы полимерных композитов для сельского хозяйства: биодеградация в почвенных и компостных средах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791" w:rsidRPr="0089417A" w:rsidRDefault="00B55791" w:rsidP="00B557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1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Очное</w:t>
            </w:r>
          </w:p>
        </w:tc>
      </w:tr>
      <w:bookmarkEnd w:id="0"/>
    </w:tbl>
    <w:p w:rsidR="00B012C3" w:rsidRDefault="00B012C3"/>
    <w:p w:rsidR="00B012C3" w:rsidRDefault="00B012C3"/>
    <w:sectPr w:rsidR="00B012C3" w:rsidSect="00B012C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2C3"/>
    <w:rsid w:val="000627E8"/>
    <w:rsid w:val="00065FDD"/>
    <w:rsid w:val="000A73AA"/>
    <w:rsid w:val="000D7C95"/>
    <w:rsid w:val="000E5830"/>
    <w:rsid w:val="00163B26"/>
    <w:rsid w:val="001A3DC0"/>
    <w:rsid w:val="002747BE"/>
    <w:rsid w:val="002B2C24"/>
    <w:rsid w:val="002D05BE"/>
    <w:rsid w:val="00331F74"/>
    <w:rsid w:val="003A081C"/>
    <w:rsid w:val="00451FDB"/>
    <w:rsid w:val="004914E8"/>
    <w:rsid w:val="004E03BE"/>
    <w:rsid w:val="004F3D9D"/>
    <w:rsid w:val="0053189E"/>
    <w:rsid w:val="005441A9"/>
    <w:rsid w:val="005463D2"/>
    <w:rsid w:val="005C6236"/>
    <w:rsid w:val="006526DB"/>
    <w:rsid w:val="006761C5"/>
    <w:rsid w:val="006B3A01"/>
    <w:rsid w:val="006F463C"/>
    <w:rsid w:val="007306F7"/>
    <w:rsid w:val="00743197"/>
    <w:rsid w:val="0074510E"/>
    <w:rsid w:val="00750D04"/>
    <w:rsid w:val="007B5839"/>
    <w:rsid w:val="0089417A"/>
    <w:rsid w:val="00917877"/>
    <w:rsid w:val="00922BF3"/>
    <w:rsid w:val="00930465"/>
    <w:rsid w:val="00AB058A"/>
    <w:rsid w:val="00AB23CC"/>
    <w:rsid w:val="00B012C3"/>
    <w:rsid w:val="00B37EB1"/>
    <w:rsid w:val="00B55791"/>
    <w:rsid w:val="00B6456D"/>
    <w:rsid w:val="00C74848"/>
    <w:rsid w:val="00D073D0"/>
    <w:rsid w:val="00D23C5A"/>
    <w:rsid w:val="00D41A92"/>
    <w:rsid w:val="00DD0A1A"/>
    <w:rsid w:val="00E919FF"/>
    <w:rsid w:val="00ED1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2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12C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22B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22BF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2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12C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22B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22B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03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ECD825-DC51-45F9-BC69-51F740A99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strokov</dc:creator>
  <cp:lastModifiedBy>evdokimova</cp:lastModifiedBy>
  <cp:revision>10</cp:revision>
  <cp:lastPrinted>2026-10-20T19:37:00Z</cp:lastPrinted>
  <dcterms:created xsi:type="dcterms:W3CDTF">2026-10-19T13:34:00Z</dcterms:created>
  <dcterms:modified xsi:type="dcterms:W3CDTF">2026-10-26T08:46:00Z</dcterms:modified>
</cp:coreProperties>
</file>