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2C3" w:rsidRPr="007D78CC" w:rsidRDefault="00B012C3" w:rsidP="00750D04">
      <w:pPr>
        <w:spacing w:after="0" w:line="31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78CC">
        <w:rPr>
          <w:rFonts w:ascii="Times New Roman" w:hAnsi="Times New Roman" w:cs="Times New Roman"/>
          <w:b/>
          <w:bCs/>
          <w:sz w:val="28"/>
          <w:szCs w:val="28"/>
        </w:rPr>
        <w:t>X</w:t>
      </w:r>
      <w:proofErr w:type="gramStart"/>
      <w:r w:rsidRPr="007D78CC">
        <w:rPr>
          <w:rFonts w:ascii="Times New Roman" w:hAnsi="Times New Roman" w:cs="Times New Roman"/>
          <w:b/>
          <w:bCs/>
          <w:sz w:val="28"/>
          <w:szCs w:val="28"/>
        </w:rPr>
        <w:t>Х</w:t>
      </w:r>
      <w:proofErr w:type="gramEnd"/>
      <w:r w:rsidRPr="007D78CC">
        <w:rPr>
          <w:rFonts w:ascii="Times New Roman" w:hAnsi="Times New Roman" w:cs="Times New Roman"/>
          <w:b/>
          <w:bCs/>
          <w:sz w:val="28"/>
          <w:szCs w:val="28"/>
        </w:rPr>
        <w:t>XI Никоновские чтения</w:t>
      </w:r>
    </w:p>
    <w:p w:rsidR="00B012C3" w:rsidRPr="007D78CC" w:rsidRDefault="00B012C3" w:rsidP="00750D04">
      <w:pPr>
        <w:spacing w:after="0" w:line="31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78CC">
        <w:rPr>
          <w:rFonts w:ascii="Times New Roman" w:hAnsi="Times New Roman" w:cs="Times New Roman"/>
          <w:b/>
          <w:bCs/>
          <w:sz w:val="28"/>
          <w:szCs w:val="28"/>
        </w:rPr>
        <w:t>«На пути к устойчивому сельскому хозяйству: достижения, вызовы, перспективы»</w:t>
      </w:r>
    </w:p>
    <w:p w:rsidR="00750D04" w:rsidRDefault="00750D04" w:rsidP="00750D04">
      <w:pPr>
        <w:spacing w:after="0" w:line="31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012C3" w:rsidRPr="007D78CC" w:rsidRDefault="00B012C3" w:rsidP="00750D04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78CC">
        <w:rPr>
          <w:rFonts w:ascii="Times New Roman" w:hAnsi="Times New Roman" w:cs="Times New Roman"/>
          <w:b/>
          <w:bCs/>
          <w:sz w:val="28"/>
          <w:szCs w:val="28"/>
        </w:rPr>
        <w:t>21 октября 2026 г.</w:t>
      </w:r>
    </w:p>
    <w:p w:rsidR="00B012C3" w:rsidRPr="00750D04" w:rsidRDefault="00B012C3" w:rsidP="00750D04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750D04">
        <w:rPr>
          <w:rFonts w:ascii="Times New Roman" w:hAnsi="Times New Roman" w:cs="Times New Roman"/>
          <w:b/>
          <w:sz w:val="36"/>
          <w:szCs w:val="36"/>
        </w:rPr>
        <w:t xml:space="preserve">Секция </w:t>
      </w:r>
      <w:r w:rsidR="00FC4CC3">
        <w:rPr>
          <w:rFonts w:ascii="Times New Roman" w:hAnsi="Times New Roman" w:cs="Times New Roman"/>
          <w:b/>
          <w:sz w:val="36"/>
          <w:szCs w:val="36"/>
        </w:rPr>
        <w:t>1</w:t>
      </w:r>
      <w:r w:rsidRPr="00750D04">
        <w:rPr>
          <w:rFonts w:ascii="Times New Roman" w:hAnsi="Times New Roman" w:cs="Times New Roman"/>
          <w:b/>
          <w:sz w:val="36"/>
          <w:szCs w:val="36"/>
        </w:rPr>
        <w:t>.</w:t>
      </w:r>
      <w:r w:rsidRPr="007D78CC">
        <w:rPr>
          <w:rFonts w:ascii="Times New Roman" w:hAnsi="Times New Roman" w:cs="Times New Roman"/>
          <w:sz w:val="28"/>
          <w:szCs w:val="28"/>
        </w:rPr>
        <w:t xml:space="preserve"> </w:t>
      </w:r>
      <w:r w:rsidR="001E75A4" w:rsidRPr="001E75A4">
        <w:rPr>
          <w:rFonts w:ascii="Times New Roman" w:hAnsi="Times New Roman" w:cs="Times New Roman"/>
          <w:i/>
          <w:sz w:val="32"/>
          <w:szCs w:val="32"/>
        </w:rPr>
        <w:t>Теория и методология устойчивого сельского хозяйства</w:t>
      </w:r>
    </w:p>
    <w:p w:rsidR="00750D04" w:rsidRPr="00750D04" w:rsidRDefault="00750D04" w:rsidP="00004638">
      <w:pPr>
        <w:tabs>
          <w:tab w:val="left" w:pos="4036"/>
        </w:tabs>
        <w:spacing w:after="0" w:line="240" w:lineRule="auto"/>
        <w:jc w:val="center"/>
        <w:rPr>
          <w:rFonts w:ascii="Times New Roman" w:hAnsi="Times New Roman" w:cs="Times New Roman"/>
          <w:i/>
          <w:color w:val="212121"/>
          <w:sz w:val="28"/>
          <w:szCs w:val="28"/>
        </w:rPr>
      </w:pPr>
      <w:r w:rsidRPr="00750D04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 xml:space="preserve">(РЭУ имени Г.В. Плеханова, </w:t>
      </w:r>
      <w:r w:rsidR="00004638" w:rsidRPr="00004638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>2-й корп., ауд. 131 « Маятник», Стремянный пер., д. 28, стр. 2</w:t>
      </w:r>
      <w:r w:rsidRPr="00750D04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  <w:t>)</w:t>
      </w:r>
    </w:p>
    <w:p w:rsidR="00750D04" w:rsidRPr="00750D04" w:rsidRDefault="00750D04" w:rsidP="00750D0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</w:p>
    <w:p w:rsidR="00750D04" w:rsidRPr="00750D04" w:rsidRDefault="00750D04" w:rsidP="00750D0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750D0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Модераторы:</w:t>
      </w:r>
    </w:p>
    <w:p w:rsidR="00750D04" w:rsidRPr="00750D04" w:rsidRDefault="001E75A4" w:rsidP="00750D0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ГОЛУБЕВ</w:t>
      </w:r>
      <w:proofErr w:type="gramEnd"/>
      <w:r w:rsidR="00750D04" w:rsidRPr="00750D0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Алексей</w:t>
      </w:r>
      <w:r w:rsidR="00750D04" w:rsidRPr="00750D0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Валерианович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д-р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экон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наук, проф</w:t>
      </w:r>
      <w:r w:rsidR="00750D04" w:rsidRPr="00750D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главный научный сотрудник</w:t>
      </w:r>
      <w:r w:rsidR="00750D04" w:rsidRPr="00750D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50D04" w:rsidRPr="00750D04">
        <w:rPr>
          <w:rFonts w:ascii="Times New Roman" w:hAnsi="Times New Roman" w:cs="Times New Roman"/>
          <w:color w:val="000000"/>
          <w:sz w:val="28"/>
          <w:szCs w:val="28"/>
        </w:rPr>
        <w:t xml:space="preserve">Всероссийского института аграрных проблем и информатики им. А. А. Никонова </w:t>
      </w:r>
      <w:r w:rsidR="00750D04" w:rsidRPr="00750D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филиал ФГБНУ ФНЦ ВНИИЭСХ.</w:t>
      </w:r>
    </w:p>
    <w:p w:rsidR="00750D04" w:rsidRPr="00750D04" w:rsidRDefault="001E75A4" w:rsidP="00750D0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КАГИРОВА</w:t>
      </w:r>
      <w:r w:rsidR="00750D04" w:rsidRPr="00750D0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Мария</w:t>
      </w:r>
      <w:r w:rsidR="00750D04" w:rsidRPr="00750D0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Вячеславовна</w:t>
      </w:r>
      <w:r w:rsidR="00750D04" w:rsidRPr="00750D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канд. </w:t>
      </w:r>
      <w:bookmarkStart w:id="0" w:name="_GoBack"/>
      <w:bookmarkEnd w:id="0"/>
      <w:proofErr w:type="spellStart"/>
      <w:r w:rsidR="00750D04" w:rsidRPr="00750D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экон</w:t>
      </w:r>
      <w:proofErr w:type="spellEnd"/>
      <w:r w:rsidR="00750D04" w:rsidRPr="00750D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наук,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доц., </w:t>
      </w:r>
      <w:r w:rsidR="00750D04" w:rsidRPr="00750D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ведущий научный сотрудник </w:t>
      </w:r>
      <w:r w:rsidR="00750D04" w:rsidRPr="00750D04">
        <w:rPr>
          <w:rFonts w:ascii="Times New Roman" w:hAnsi="Times New Roman" w:cs="Times New Roman"/>
          <w:color w:val="000000"/>
          <w:sz w:val="28"/>
          <w:szCs w:val="28"/>
        </w:rPr>
        <w:t xml:space="preserve">Всероссийского института аграрных проблем и информатики им. А. А. Никонова </w:t>
      </w:r>
      <w:r w:rsidR="00750D04" w:rsidRPr="00750D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филиал ФГБНУ ФНЦ ВНИИЭСХ.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100"/>
        <w:gridCol w:w="2304"/>
        <w:gridCol w:w="2712"/>
        <w:gridCol w:w="2712"/>
        <w:gridCol w:w="4743"/>
        <w:gridCol w:w="1215"/>
      </w:tblGrid>
      <w:tr w:rsidR="002747BE" w:rsidRPr="00D41A92" w:rsidTr="00DD0A1A">
        <w:trPr>
          <w:trHeight w:val="600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Порядок </w:t>
            </w:r>
            <w:proofErr w:type="gramStart"/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выступ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ления</w:t>
            </w:r>
            <w:proofErr w:type="spellEnd"/>
            <w:proofErr w:type="gramEnd"/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работы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Должность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</w:t>
            </w: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аучная степень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</w:t>
            </w: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аучное звание</w:t>
            </w:r>
          </w:p>
        </w:tc>
        <w:tc>
          <w:tcPr>
            <w:tcW w:w="1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доклада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47BE" w:rsidRPr="00750D04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0D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Очное или онлайн</w:t>
            </w:r>
          </w:p>
        </w:tc>
      </w:tr>
      <w:tr w:rsidR="002747BE" w:rsidRPr="00D41A92" w:rsidTr="00DD0A1A">
        <w:trPr>
          <w:trHeight w:val="1500"/>
        </w:trPr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75A4" w:rsidRPr="001E75A4" w:rsidRDefault="001E75A4" w:rsidP="001E7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E75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Голубев</w:t>
            </w:r>
            <w:proofErr w:type="gramEnd"/>
            <w:r w:rsidRPr="001E75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747BE" w:rsidRPr="00B012C3" w:rsidRDefault="001E75A4" w:rsidP="001E7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E75A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Алексей Валерианович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5B59D9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ВИАПИ имени А.А. Никонова </w:t>
            </w:r>
            <w:r w:rsidRPr="00D23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филиал ФГБНУ ФНЦ ВНИИЭСХ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53189E" w:rsidP="005B59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="002747BE"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лавный научный сотрудник</w:t>
            </w:r>
            <w:r w:rsidR="00274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2747BE"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="00DD0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.э.н., </w:t>
            </w:r>
            <w:r w:rsidR="002747BE"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профессор, </w:t>
            </w:r>
            <w:r w:rsidR="005B59D9" w:rsidRPr="005B59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заслуженный деятель науки РФ, почётный работник агропромышленного комплекса России</w:t>
            </w:r>
          </w:p>
        </w:tc>
        <w:tc>
          <w:tcPr>
            <w:tcW w:w="1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5B59D9" w:rsidRDefault="005B59D9" w:rsidP="00DD0A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B59D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Открытие заседания. Приветственное слово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47BE" w:rsidRPr="005B59D9" w:rsidRDefault="005B59D9" w:rsidP="002747B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50D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Очное</w:t>
            </w:r>
          </w:p>
        </w:tc>
      </w:tr>
      <w:tr w:rsidR="002747BE" w:rsidRPr="00D41A92" w:rsidTr="00DD0A1A">
        <w:trPr>
          <w:trHeight w:val="900"/>
        </w:trPr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004638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046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Керимова </w:t>
            </w:r>
            <w:proofErr w:type="spellStart"/>
            <w:r w:rsidRPr="000046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Укиляй</w:t>
            </w:r>
            <w:proofErr w:type="spellEnd"/>
            <w:r w:rsidRPr="000046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46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Керимовна</w:t>
            </w:r>
            <w:proofErr w:type="spellEnd"/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787D97" w:rsidP="005C6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НАО «Казахский национальный аграрный исследовательский университет»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787D97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ученый секретарь, д.э.н., профессор</w:t>
            </w:r>
          </w:p>
        </w:tc>
        <w:tc>
          <w:tcPr>
            <w:tcW w:w="1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787D97" w:rsidRDefault="00787D97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Методические аспекты оценки устойчивости развития сельского хозяйства в Казахстане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47BE" w:rsidRPr="00787D97" w:rsidRDefault="00787D97" w:rsidP="002747B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7D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Онлайн</w:t>
            </w:r>
          </w:p>
        </w:tc>
      </w:tr>
      <w:tr w:rsidR="002747BE" w:rsidRPr="00D41A92" w:rsidTr="00DD0A1A">
        <w:trPr>
          <w:trHeight w:val="900"/>
        </w:trPr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2747BE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787D97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87D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Кузнецова </w:t>
            </w:r>
            <w:proofErr w:type="spellStart"/>
            <w:r w:rsidRPr="00787D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Альфия</w:t>
            </w:r>
            <w:proofErr w:type="spellEnd"/>
            <w:r w:rsidRPr="00787D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7D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Рашитовна</w:t>
            </w:r>
            <w:proofErr w:type="spellEnd"/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787D97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Уфимский университет науки и технологий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B012C3" w:rsidRDefault="00787D97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787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рофессор</w:t>
            </w:r>
            <w:proofErr w:type="gramStart"/>
            <w:r w:rsidRPr="00787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787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д.э.н., профессор</w:t>
            </w:r>
          </w:p>
        </w:tc>
        <w:tc>
          <w:tcPr>
            <w:tcW w:w="1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7BE" w:rsidRPr="00750D04" w:rsidRDefault="00787D97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87D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Тенденции развития сельского хозяйства стран Европейского союза в условиях санкций в отношении Российской Федерации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747BE" w:rsidRPr="00750D04" w:rsidRDefault="002747BE" w:rsidP="002747B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50D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Очное</w:t>
            </w:r>
          </w:p>
        </w:tc>
      </w:tr>
      <w:tr w:rsidR="00787D97" w:rsidRPr="00D41A92" w:rsidTr="00DD0A1A">
        <w:trPr>
          <w:trHeight w:val="600"/>
        </w:trPr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D97" w:rsidRPr="00B012C3" w:rsidRDefault="00787D97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D97" w:rsidRPr="00B012C3" w:rsidRDefault="00787D97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87D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Никонова Галина Николаевна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D97" w:rsidRPr="00B012C3" w:rsidRDefault="00787D97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СПб ФИЦ РАН, </w:t>
            </w:r>
            <w:proofErr w:type="spellStart"/>
            <w:r w:rsidRPr="00787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СПбГАУ</w:t>
            </w:r>
            <w:proofErr w:type="spellEnd"/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D97" w:rsidRPr="00B012C3" w:rsidRDefault="00787D97" w:rsidP="00787D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87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научный сотрудник, профессор кафедры организации аграр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ного производства, д.э.н., профессор</w:t>
            </w:r>
            <w:r w:rsidRPr="00787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член-корр. РАН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End"/>
          </w:p>
        </w:tc>
        <w:tc>
          <w:tcPr>
            <w:tcW w:w="1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7D97" w:rsidRPr="00787D97" w:rsidRDefault="00787D97" w:rsidP="00787D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Устойчивость землепользования в системе воспроизводства </w:t>
            </w:r>
            <w:proofErr w:type="gramStart"/>
            <w:r w:rsidRPr="00787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787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87D97" w:rsidRPr="00787D97" w:rsidRDefault="00787D97" w:rsidP="00787D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аграрном </w:t>
            </w:r>
            <w:proofErr w:type="gramStart"/>
            <w:r w:rsidRPr="00787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секторе</w:t>
            </w:r>
            <w:proofErr w:type="gramEnd"/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7D97" w:rsidRPr="00787D97" w:rsidRDefault="00787D97" w:rsidP="00284A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7D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Онлайн</w:t>
            </w:r>
          </w:p>
        </w:tc>
      </w:tr>
      <w:tr w:rsidR="00D23C5A" w:rsidRPr="00D41A92" w:rsidTr="00DD0A1A">
        <w:trPr>
          <w:trHeight w:val="1200"/>
        </w:trPr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C5A" w:rsidRPr="00B012C3" w:rsidRDefault="00D23C5A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C5A" w:rsidRPr="00B012C3" w:rsidRDefault="00787D97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87D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Маслова Влада Вячеславовна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C5A" w:rsidRDefault="00D23C5A">
            <w:r w:rsidRPr="001A7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ФГБНУ ФНЦ ВНИИЭСХ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C5A" w:rsidRPr="00B012C3" w:rsidRDefault="00787D97" w:rsidP="00DD0A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7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 отделом, д.э.н., член-корр. РАН</w:t>
            </w:r>
          </w:p>
        </w:tc>
        <w:tc>
          <w:tcPr>
            <w:tcW w:w="1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C5A" w:rsidRPr="00750D04" w:rsidRDefault="00787D97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87D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Ключевые вопросы экономического развития АПК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3C5A" w:rsidRPr="00750D04" w:rsidRDefault="00D23C5A" w:rsidP="002747B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50D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Очное</w:t>
            </w:r>
          </w:p>
        </w:tc>
      </w:tr>
      <w:tr w:rsidR="00D23C5A" w:rsidRPr="00D41A92" w:rsidTr="00DD0A1A">
        <w:trPr>
          <w:trHeight w:val="1200"/>
        </w:trPr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C5A" w:rsidRPr="00B012C3" w:rsidRDefault="00D23C5A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C5A" w:rsidRPr="00B012C3" w:rsidRDefault="00FC6350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63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Валигурский</w:t>
            </w:r>
            <w:proofErr w:type="spellEnd"/>
            <w:r w:rsidRPr="00FC63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Иванович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C5A" w:rsidRPr="00FC6350" w:rsidRDefault="00BD514A" w:rsidP="00FC6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ФГБОУ </w:t>
            </w:r>
            <w:proofErr w:type="gramStart"/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</w:t>
            </w:r>
            <w:proofErr w:type="gramEnd"/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FC6350" w:rsidRPr="00FC63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Российский</w:t>
            </w:r>
            <w:r w:rsidR="00FC63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университет </w:t>
            </w:r>
            <w:r w:rsidR="00FC6350" w:rsidRPr="00FC63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кооперации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C5A" w:rsidRPr="00B012C3" w:rsidRDefault="00FC6350" w:rsidP="007431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профессор кафедры </w:t>
            </w:r>
            <w:r w:rsidRPr="00FC63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менеджмента и торгового дела, д.э.н., профессор</w:t>
            </w:r>
          </w:p>
        </w:tc>
        <w:tc>
          <w:tcPr>
            <w:tcW w:w="1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3C5A" w:rsidRPr="00750D04" w:rsidRDefault="00FC6350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C63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Сельские территории – экосистема и новые поселения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23C5A" w:rsidRPr="00750D04" w:rsidRDefault="00D23C5A" w:rsidP="00FC6350">
            <w:pPr>
              <w:tabs>
                <w:tab w:val="center" w:pos="499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50D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Очное</w:t>
            </w:r>
          </w:p>
        </w:tc>
      </w:tr>
      <w:tr w:rsidR="00FC6350" w:rsidRPr="00D41A92" w:rsidTr="00DD0A1A">
        <w:trPr>
          <w:trHeight w:val="900"/>
        </w:trPr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50" w:rsidRPr="00B012C3" w:rsidRDefault="00FC6350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50" w:rsidRPr="00B012C3" w:rsidRDefault="00FC6350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C63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Лексина Анна Александровна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50" w:rsidRPr="00B012C3" w:rsidRDefault="00FC6350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63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ФИЦ СНЦ РАН, г. Саратов 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50" w:rsidRPr="00FC6350" w:rsidRDefault="00FC6350" w:rsidP="00FC6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63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ведущий научный сотрудник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FC63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к.э.н., доцент</w:t>
            </w:r>
          </w:p>
        </w:tc>
        <w:tc>
          <w:tcPr>
            <w:tcW w:w="1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50" w:rsidRPr="00FC6350" w:rsidRDefault="00FC6350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C63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Методологический подход к разработке концепции развития производства трудоемких сельскохозяйственных культур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350" w:rsidRPr="00750D04" w:rsidRDefault="00FC6350" w:rsidP="00284A38">
            <w:pPr>
              <w:tabs>
                <w:tab w:val="center" w:pos="499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50D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Очное</w:t>
            </w:r>
          </w:p>
        </w:tc>
      </w:tr>
      <w:tr w:rsidR="00FC6350" w:rsidRPr="00D41A92" w:rsidTr="00DD0A1A">
        <w:trPr>
          <w:trHeight w:val="600"/>
        </w:trPr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50" w:rsidRPr="00B012C3" w:rsidRDefault="00FC6350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50" w:rsidRPr="00B012C3" w:rsidRDefault="00FC6350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63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Кагирова</w:t>
            </w:r>
            <w:proofErr w:type="spellEnd"/>
            <w:r w:rsidRPr="00FC63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Мария Вячеславовна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50" w:rsidRPr="00B012C3" w:rsidRDefault="00FC6350" w:rsidP="005C6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ВИАПИ имени А.А. Никонова </w:t>
            </w:r>
            <w:r w:rsidRPr="00D23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филиал ФГБНУ ФНЦ ВНИИЭСХ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50" w:rsidRPr="00B012C3" w:rsidRDefault="00FC6350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ведущий научный сотрудник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743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к.э.н.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доцент</w:t>
            </w:r>
          </w:p>
        </w:tc>
        <w:tc>
          <w:tcPr>
            <w:tcW w:w="1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50" w:rsidRPr="00750D04" w:rsidRDefault="00FC6350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C63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Методология оценки устойчивого развития сельского хозяйства в России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350" w:rsidRPr="00750D04" w:rsidRDefault="00FC6350" w:rsidP="002747B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50D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Очное</w:t>
            </w:r>
          </w:p>
        </w:tc>
      </w:tr>
      <w:tr w:rsidR="00FC6350" w:rsidRPr="00D41A92" w:rsidTr="00DD0A1A">
        <w:trPr>
          <w:trHeight w:val="600"/>
        </w:trPr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50" w:rsidRPr="00B012C3" w:rsidRDefault="00FC6350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50" w:rsidRPr="00B012C3" w:rsidRDefault="00FC6350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C63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Самыгин Денис Юрьевич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50" w:rsidRPr="00B012C3" w:rsidRDefault="00FC6350" w:rsidP="007431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63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Пензенский государственный университет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50" w:rsidRPr="00B012C3" w:rsidRDefault="00FC6350" w:rsidP="00DD0A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63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профессор, д.э.н., доцент</w:t>
            </w:r>
          </w:p>
        </w:tc>
        <w:tc>
          <w:tcPr>
            <w:tcW w:w="1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50" w:rsidRPr="00FC6350" w:rsidRDefault="00FC6350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63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Стратегические ориентиры аграрной политики: о достаточности темпов роста производства и потребления продукции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C6350" w:rsidRPr="00787D97" w:rsidRDefault="00FC6350" w:rsidP="00284A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7D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Онлайн</w:t>
            </w:r>
          </w:p>
        </w:tc>
      </w:tr>
      <w:tr w:rsidR="008E37B8" w:rsidRPr="00D41A92" w:rsidTr="00DD0A1A">
        <w:trPr>
          <w:trHeight w:val="900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7B8" w:rsidRPr="00B012C3" w:rsidRDefault="008E37B8" w:rsidP="00B01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7B8" w:rsidRPr="00B012C3" w:rsidRDefault="008E37B8" w:rsidP="00F70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C63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Пшихачев</w:t>
            </w:r>
            <w:proofErr w:type="spellEnd"/>
            <w:r w:rsidRPr="00FC63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63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Сафарби</w:t>
            </w:r>
            <w:proofErr w:type="spellEnd"/>
            <w:r w:rsidRPr="00FC63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Мухамедович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7B8" w:rsidRPr="008E37B8" w:rsidRDefault="008E37B8" w:rsidP="008E3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7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ИМАР МГИМО Университет МИД России</w:t>
            </w:r>
          </w:p>
        </w:tc>
        <w:tc>
          <w:tcPr>
            <w:tcW w:w="9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7B8" w:rsidRPr="00B012C3" w:rsidRDefault="008E37B8" w:rsidP="00F703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7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ведущий научный сотрудник, к.э.н., доцент</w:t>
            </w:r>
          </w:p>
        </w:tc>
        <w:tc>
          <w:tcPr>
            <w:tcW w:w="1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7B8" w:rsidRPr="00750D04" w:rsidRDefault="008E37B8" w:rsidP="00F70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E3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Теория и практика устойчивого сельского хозяйства: глобальный и </w:t>
            </w:r>
            <w:proofErr w:type="spellStart"/>
            <w:r w:rsidRPr="008E3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страновой</w:t>
            </w:r>
            <w:proofErr w:type="spellEnd"/>
            <w:r w:rsidRPr="008E3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уровень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37B8" w:rsidRPr="00750D04" w:rsidRDefault="008E37B8" w:rsidP="00F7032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50D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Очное</w:t>
            </w:r>
          </w:p>
        </w:tc>
      </w:tr>
      <w:tr w:rsidR="0065667E" w:rsidRPr="00D41A92" w:rsidTr="00DD0A1A">
        <w:trPr>
          <w:trHeight w:val="600"/>
        </w:trPr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7E" w:rsidRPr="00B012C3" w:rsidRDefault="0065667E" w:rsidP="006B3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7E" w:rsidRPr="008E37B8" w:rsidRDefault="0065667E" w:rsidP="008E37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E3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Асадуллина</w:t>
            </w:r>
            <w:proofErr w:type="spellEnd"/>
          </w:p>
          <w:p w:rsidR="0065667E" w:rsidRPr="008E37B8" w:rsidRDefault="0065667E" w:rsidP="008E37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E3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Гузелия</w:t>
            </w:r>
            <w:proofErr w:type="spellEnd"/>
          </w:p>
          <w:p w:rsidR="0065667E" w:rsidRPr="008E37B8" w:rsidRDefault="0065667E" w:rsidP="008E37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E3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Рауфовна</w:t>
            </w:r>
            <w:proofErr w:type="spellEnd"/>
          </w:p>
          <w:p w:rsidR="0065667E" w:rsidRDefault="0065667E" w:rsidP="008E37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5667E" w:rsidRPr="008E37B8" w:rsidRDefault="0065667E" w:rsidP="008E37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5667E" w:rsidRPr="008E37B8" w:rsidRDefault="0065667E" w:rsidP="008E37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E3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Искандаров</w:t>
            </w:r>
            <w:proofErr w:type="spellEnd"/>
          </w:p>
          <w:p w:rsidR="0065667E" w:rsidRPr="008E37B8" w:rsidRDefault="0065667E" w:rsidP="008E37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E3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Шарафджон</w:t>
            </w:r>
            <w:proofErr w:type="spellEnd"/>
          </w:p>
          <w:p w:rsidR="0065667E" w:rsidRPr="008E37B8" w:rsidRDefault="0065667E" w:rsidP="008E37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E3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Фахриддинович</w:t>
            </w:r>
            <w:proofErr w:type="spellEnd"/>
          </w:p>
          <w:p w:rsidR="0065667E" w:rsidRDefault="0065667E" w:rsidP="008E37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5667E" w:rsidRPr="008E37B8" w:rsidRDefault="0065667E" w:rsidP="008E37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5667E" w:rsidRPr="008E37B8" w:rsidRDefault="0065667E" w:rsidP="008E37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E3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Ивентьев</w:t>
            </w:r>
            <w:proofErr w:type="spellEnd"/>
          </w:p>
          <w:p w:rsidR="0065667E" w:rsidRPr="008E37B8" w:rsidRDefault="0065667E" w:rsidP="008E37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E3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Сергей</w:t>
            </w:r>
          </w:p>
          <w:p w:rsidR="0065667E" w:rsidRPr="00B012C3" w:rsidRDefault="0065667E" w:rsidP="008E37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E3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Иванович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7E" w:rsidRDefault="0065667E" w:rsidP="005C6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7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Уфимский университет науки и технологий</w:t>
            </w:r>
          </w:p>
          <w:p w:rsidR="0065667E" w:rsidRDefault="0065667E" w:rsidP="005C6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667E" w:rsidRDefault="0065667E" w:rsidP="005C6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667E" w:rsidRDefault="0065667E" w:rsidP="005C6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667E" w:rsidRDefault="0065667E" w:rsidP="005C6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7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Таджикский национальный университет</w:t>
            </w:r>
          </w:p>
          <w:p w:rsidR="0065667E" w:rsidRDefault="0065667E" w:rsidP="005C6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667E" w:rsidRDefault="0065667E" w:rsidP="005C6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667E" w:rsidRPr="00B012C3" w:rsidRDefault="0065667E" w:rsidP="005C6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7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«Юридическая Компания «</w:t>
            </w:r>
            <w:proofErr w:type="spellStart"/>
            <w:r w:rsidRPr="008E37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Адъюта</w:t>
            </w:r>
            <w:proofErr w:type="spellEnd"/>
            <w:r w:rsidRPr="008E37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7E" w:rsidRPr="008E37B8" w:rsidRDefault="0065667E" w:rsidP="008E3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7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доцент кафедры</w:t>
            </w:r>
          </w:p>
          <w:p w:rsidR="0065667E" w:rsidRDefault="0065667E" w:rsidP="008E3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7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социологии и работы с молодёжью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E37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8E37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8E37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</w:t>
            </w:r>
            <w:r w:rsidRPr="008E37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доцент</w:t>
            </w:r>
            <w:r w:rsidRPr="008E37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5667E" w:rsidRDefault="0065667E" w:rsidP="008E3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667E" w:rsidRPr="0065667E" w:rsidRDefault="0065667E" w:rsidP="0065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6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доцент кафедры прав человека и сравнительного</w:t>
            </w:r>
          </w:p>
          <w:p w:rsidR="0065667E" w:rsidRPr="0065667E" w:rsidRDefault="0065667E" w:rsidP="0065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6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правоведения,</w:t>
            </w:r>
          </w:p>
          <w:p w:rsidR="0065667E" w:rsidRDefault="0065667E" w:rsidP="0065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56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56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56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</w:t>
            </w:r>
            <w:r w:rsidRPr="00656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доцент</w:t>
            </w:r>
          </w:p>
          <w:p w:rsidR="0065667E" w:rsidRPr="00B012C3" w:rsidRDefault="0065667E" w:rsidP="0065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6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юрисконсульт</w:t>
            </w:r>
          </w:p>
        </w:tc>
        <w:tc>
          <w:tcPr>
            <w:tcW w:w="1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7E" w:rsidRPr="0065667E" w:rsidRDefault="0065667E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6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Духовно-нравственный аспект устойчивого сельского хозяйства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667E" w:rsidRPr="00787D97" w:rsidRDefault="0065667E" w:rsidP="00284A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7D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Онлайн</w:t>
            </w:r>
          </w:p>
        </w:tc>
      </w:tr>
      <w:tr w:rsidR="00FC6350" w:rsidRPr="00D41A92" w:rsidTr="0065667E">
        <w:trPr>
          <w:trHeight w:val="900"/>
        </w:trPr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50" w:rsidRPr="00B012C3" w:rsidRDefault="00FC6350" w:rsidP="006B3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7E" w:rsidRPr="0065667E" w:rsidRDefault="0065667E" w:rsidP="006566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56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Литвина Нина Ивановна</w:t>
            </w:r>
          </w:p>
          <w:p w:rsidR="0065667E" w:rsidRPr="0065667E" w:rsidRDefault="0065667E" w:rsidP="006566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FC6350" w:rsidRPr="00B012C3" w:rsidRDefault="0065667E" w:rsidP="006566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56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Николаев Олег Викторович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50" w:rsidRPr="00B012C3" w:rsidRDefault="0065667E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6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ФГБОУ ВО РГУНХ им. </w:t>
            </w:r>
            <w:proofErr w:type="spellStart"/>
            <w:r w:rsidRPr="00656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В.И.Вернадского</w:t>
            </w:r>
            <w:proofErr w:type="spellEnd"/>
            <w:r w:rsidRPr="00656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Балашиха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7E" w:rsidRPr="0065667E" w:rsidRDefault="0065667E" w:rsidP="0065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6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доцент, к.э.н., доцент</w:t>
            </w:r>
          </w:p>
          <w:p w:rsidR="0065667E" w:rsidRDefault="0065667E" w:rsidP="0065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667E" w:rsidRDefault="0065667E" w:rsidP="0065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C6350" w:rsidRPr="00B012C3" w:rsidRDefault="0065667E" w:rsidP="0065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6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профессор, д.э.н., доцент</w:t>
            </w:r>
          </w:p>
        </w:tc>
        <w:tc>
          <w:tcPr>
            <w:tcW w:w="1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6350" w:rsidRPr="00B012C3" w:rsidRDefault="0065667E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6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Современные проблемы устойчивого развития сельских регионов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667E" w:rsidRPr="0065667E" w:rsidRDefault="0065667E" w:rsidP="0065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5667E" w:rsidRPr="0065667E" w:rsidRDefault="0065667E" w:rsidP="0065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C6350" w:rsidRPr="0065667E" w:rsidRDefault="00FC6350" w:rsidP="006566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6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Онлайн</w:t>
            </w:r>
          </w:p>
        </w:tc>
      </w:tr>
      <w:tr w:rsidR="00BD514A" w:rsidRPr="00D41A92" w:rsidTr="00DD0A1A">
        <w:trPr>
          <w:trHeight w:val="900"/>
        </w:trPr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14A" w:rsidRPr="00B012C3" w:rsidRDefault="00BD514A" w:rsidP="006B3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14A" w:rsidRPr="00B012C3" w:rsidRDefault="00BD514A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56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Овчинцева</w:t>
            </w:r>
            <w:proofErr w:type="spellEnd"/>
            <w:r w:rsidRPr="006566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Любовь Александровна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14A" w:rsidRPr="00B012C3" w:rsidRDefault="00BD514A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C24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РАНХиГС</w:t>
            </w:r>
            <w:proofErr w:type="spellEnd"/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14A" w:rsidRPr="00B012C3" w:rsidRDefault="00BD514A" w:rsidP="00DD0A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5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ведущий научный сотрудник, к.э.</w:t>
            </w:r>
            <w:proofErr w:type="gramStart"/>
            <w:r w:rsidRPr="00BD5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proofErr w:type="gramEnd"/>
            <w:r w:rsidRPr="00BD5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14A" w:rsidRPr="00BD514A" w:rsidRDefault="00BD514A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D51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Новая</w:t>
            </w:r>
            <w:proofErr w:type="gramEnd"/>
            <w:r w:rsidRPr="00BD51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D51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сельскость</w:t>
            </w:r>
            <w:proofErr w:type="spellEnd"/>
            <w:r w:rsidRPr="00BD51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в странах БРИКС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D514A" w:rsidRPr="00750D04" w:rsidRDefault="00BD514A" w:rsidP="00284A3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50D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Очное</w:t>
            </w:r>
          </w:p>
        </w:tc>
      </w:tr>
      <w:tr w:rsidR="00BD514A" w:rsidRPr="00D41A92" w:rsidTr="00DD0A1A">
        <w:trPr>
          <w:trHeight w:val="600"/>
        </w:trPr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14A" w:rsidRPr="00B012C3" w:rsidRDefault="00BD514A" w:rsidP="006B3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14A" w:rsidRPr="00B012C3" w:rsidRDefault="00BD514A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51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Никишова Татьяна Алексеевна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14A" w:rsidRPr="00B012C3" w:rsidRDefault="00BD514A" w:rsidP="005C6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5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Kept</w:t>
            </w:r>
            <w:proofErr w:type="spellEnd"/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14A" w:rsidRPr="00BD514A" w:rsidRDefault="00BD514A" w:rsidP="00C77F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5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1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14A" w:rsidRPr="00BD514A" w:rsidRDefault="00BD514A" w:rsidP="00BD51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51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Адаптация сельского хозяйства к глобальным климатическим изменениям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D514A" w:rsidRPr="00750D04" w:rsidRDefault="00BD514A" w:rsidP="002747B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50D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Очное</w:t>
            </w:r>
          </w:p>
        </w:tc>
      </w:tr>
      <w:tr w:rsidR="00BD514A" w:rsidRPr="00D41A92" w:rsidTr="00DD0A1A">
        <w:trPr>
          <w:trHeight w:val="900"/>
        </w:trPr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14A" w:rsidRPr="00B012C3" w:rsidRDefault="00BD514A" w:rsidP="006B3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14A" w:rsidRDefault="00BD514A" w:rsidP="00BD51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Хожаинов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Николай Тихонович</w:t>
            </w:r>
          </w:p>
          <w:p w:rsidR="00BD514A" w:rsidRPr="00BD514A" w:rsidRDefault="00BD514A" w:rsidP="00BD51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D514A" w:rsidRPr="00B012C3" w:rsidRDefault="00BD514A" w:rsidP="00BD51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51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Лю</w:t>
            </w:r>
            <w:proofErr w:type="spellEnd"/>
            <w:r w:rsidRPr="00BD51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D51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Цзыян</w:t>
            </w:r>
            <w:proofErr w:type="spellEnd"/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14A" w:rsidRPr="00B012C3" w:rsidRDefault="00BD514A" w:rsidP="00284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</w:t>
            </w: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кономический факультет МГУ им. М.В. Ломоносова, кафедра </w:t>
            </w:r>
            <w:proofErr w:type="spellStart"/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агроэкономики</w:t>
            </w:r>
            <w:proofErr w:type="spellEnd"/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14A" w:rsidRDefault="00BD514A" w:rsidP="00DD0A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доцент кафедры,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BD5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.э</w:t>
            </w:r>
            <w:proofErr w:type="gramStart"/>
            <w:r w:rsidRPr="00BD5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.н</w:t>
            </w:r>
            <w:proofErr w:type="spellEnd"/>
            <w:proofErr w:type="gramEnd"/>
            <w:r w:rsidRPr="00BD5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доцент</w:t>
            </w:r>
          </w:p>
          <w:p w:rsidR="00BD514A" w:rsidRDefault="00BD514A" w:rsidP="00DD0A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D514A" w:rsidRDefault="00BD514A" w:rsidP="00DD0A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D514A" w:rsidRPr="00B012C3" w:rsidRDefault="00BD514A" w:rsidP="00DD0A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аспирант</w:t>
            </w:r>
          </w:p>
        </w:tc>
        <w:tc>
          <w:tcPr>
            <w:tcW w:w="1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514A" w:rsidRPr="00BD514A" w:rsidRDefault="00BD514A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51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Продвижение зелёной трансформации сельского хозяйства в Китае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D514A" w:rsidRPr="00750D04" w:rsidRDefault="00BD514A" w:rsidP="00284A3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50D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Очное</w:t>
            </w:r>
          </w:p>
        </w:tc>
      </w:tr>
      <w:tr w:rsidR="00FC6350" w:rsidRPr="00D41A92" w:rsidTr="00DD0A1A">
        <w:trPr>
          <w:trHeight w:val="1200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350" w:rsidRPr="00B012C3" w:rsidRDefault="00FC6350" w:rsidP="00B6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350" w:rsidRPr="00B012C3" w:rsidRDefault="00BD514A" w:rsidP="00F70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51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Розанова Людмила Ивановна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350" w:rsidRPr="00B012C3" w:rsidRDefault="00BD514A" w:rsidP="00F703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5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Институт экономики </w:t>
            </w:r>
            <w:proofErr w:type="spellStart"/>
            <w:r w:rsidRPr="00BD5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КарНЦ</w:t>
            </w:r>
            <w:proofErr w:type="spellEnd"/>
            <w:r w:rsidRPr="00BD5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РАН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350" w:rsidRPr="00B012C3" w:rsidRDefault="00BD514A" w:rsidP="006B3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старший научный сотрудник, </w:t>
            </w:r>
            <w:r w:rsidRPr="00BD5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к.э.н., доцент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6350" w:rsidRPr="00B012C3" w:rsidRDefault="00BD514A" w:rsidP="00DD0A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5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Институциональные основы в достижении устойчивого развития сельского бизнеса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350" w:rsidRPr="00750D04" w:rsidRDefault="00FC6350" w:rsidP="00F703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Онлайн</w:t>
            </w:r>
          </w:p>
        </w:tc>
      </w:tr>
      <w:tr w:rsidR="00F86D75" w:rsidRPr="00D41A92" w:rsidTr="00DD0A1A">
        <w:trPr>
          <w:trHeight w:val="1200"/>
        </w:trPr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D75" w:rsidRPr="00B012C3" w:rsidRDefault="00F86D75" w:rsidP="00B64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D75" w:rsidRPr="00B012C3" w:rsidRDefault="00F86D75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86D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Баженов Матвей Максимович</w:t>
            </w:r>
            <w:r w:rsidRPr="00B012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12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ич</w:t>
            </w:r>
            <w:proofErr w:type="spellEnd"/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D75" w:rsidRPr="00B012C3" w:rsidRDefault="00F86D75" w:rsidP="00284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C63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Пензенский государственный университет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D75" w:rsidRPr="00B012C3" w:rsidRDefault="00F86D75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аспирант</w:t>
            </w:r>
          </w:p>
        </w:tc>
        <w:tc>
          <w:tcPr>
            <w:tcW w:w="1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D75" w:rsidRPr="00F86D75" w:rsidRDefault="00F86D75" w:rsidP="00B01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и развитие кооперативных товаропроводящих организаций в сфере АПК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D75" w:rsidRPr="00750D04" w:rsidRDefault="00F86D75" w:rsidP="00284A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0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Онлайн</w:t>
            </w:r>
          </w:p>
        </w:tc>
      </w:tr>
    </w:tbl>
    <w:p w:rsidR="00B012C3" w:rsidRDefault="00B012C3"/>
    <w:p w:rsidR="00B012C3" w:rsidRDefault="00B012C3"/>
    <w:sectPr w:rsidR="00B012C3" w:rsidSect="00B012C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2C3"/>
    <w:rsid w:val="00004638"/>
    <w:rsid w:val="000627E8"/>
    <w:rsid w:val="000E5830"/>
    <w:rsid w:val="00163B26"/>
    <w:rsid w:val="001E75A4"/>
    <w:rsid w:val="002747BE"/>
    <w:rsid w:val="00342D5D"/>
    <w:rsid w:val="00451FDB"/>
    <w:rsid w:val="0053189E"/>
    <w:rsid w:val="005441A9"/>
    <w:rsid w:val="005B59D9"/>
    <w:rsid w:val="005C6236"/>
    <w:rsid w:val="0065667E"/>
    <w:rsid w:val="006B3A01"/>
    <w:rsid w:val="006F463C"/>
    <w:rsid w:val="00743197"/>
    <w:rsid w:val="00750D04"/>
    <w:rsid w:val="00787D97"/>
    <w:rsid w:val="007B5839"/>
    <w:rsid w:val="008E37B8"/>
    <w:rsid w:val="00917877"/>
    <w:rsid w:val="00930465"/>
    <w:rsid w:val="00AB23CC"/>
    <w:rsid w:val="00B012C3"/>
    <w:rsid w:val="00B1048A"/>
    <w:rsid w:val="00B37EB1"/>
    <w:rsid w:val="00B6456D"/>
    <w:rsid w:val="00BD514A"/>
    <w:rsid w:val="00D073D0"/>
    <w:rsid w:val="00D23C5A"/>
    <w:rsid w:val="00D41A92"/>
    <w:rsid w:val="00DD0A1A"/>
    <w:rsid w:val="00E919FF"/>
    <w:rsid w:val="00ED1F54"/>
    <w:rsid w:val="00F86D75"/>
    <w:rsid w:val="00FC4CC3"/>
    <w:rsid w:val="00FC6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2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012C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2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012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3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855621-D0A5-46FB-A883-371EF5370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4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strokov</dc:creator>
  <cp:lastModifiedBy>Пользователь Windows</cp:lastModifiedBy>
  <cp:revision>5</cp:revision>
  <dcterms:created xsi:type="dcterms:W3CDTF">2026-10-19T09:58:00Z</dcterms:created>
  <dcterms:modified xsi:type="dcterms:W3CDTF">2026-10-19T16:00:00Z</dcterms:modified>
</cp:coreProperties>
</file>