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BC193" w14:textId="3699C63D" w:rsidR="007F0529" w:rsidRPr="00483FA0" w:rsidRDefault="00404A6A">
      <w:pPr>
        <w:rPr>
          <w:rFonts w:ascii="Times New Roman" w:hAnsi="Times New Roman" w:cs="Times New Roman"/>
          <w:sz w:val="24"/>
          <w:szCs w:val="24"/>
        </w:rPr>
      </w:pPr>
      <w:r w:rsidRPr="00483FA0">
        <w:rPr>
          <w:rFonts w:ascii="Times New Roman" w:hAnsi="Times New Roman" w:cs="Times New Roman"/>
          <w:sz w:val="24"/>
          <w:szCs w:val="24"/>
        </w:rPr>
        <w:t xml:space="preserve">Приложение 1 </w:t>
      </w:r>
    </w:p>
    <w:p w14:paraId="1C889EB8" w14:textId="4C671610" w:rsidR="00404A6A" w:rsidRPr="00483FA0" w:rsidRDefault="00404A6A" w:rsidP="00404A6A">
      <w:pPr>
        <w:rPr>
          <w:rFonts w:ascii="Times New Roman" w:hAnsi="Times New Roman" w:cs="Times New Roman"/>
          <w:sz w:val="24"/>
          <w:szCs w:val="24"/>
        </w:rPr>
      </w:pPr>
      <w:r w:rsidRPr="00483FA0">
        <w:rPr>
          <w:rFonts w:ascii="Times New Roman" w:hAnsi="Times New Roman" w:cs="Times New Roman"/>
          <w:sz w:val="24"/>
          <w:szCs w:val="24"/>
        </w:rPr>
        <w:t xml:space="preserve">Перечень внеплановых работ, выполненных А.В. </w:t>
      </w:r>
      <w:proofErr w:type="gramStart"/>
      <w:r w:rsidRPr="00483FA0">
        <w:rPr>
          <w:rFonts w:ascii="Times New Roman" w:hAnsi="Times New Roman" w:cs="Times New Roman"/>
          <w:sz w:val="24"/>
          <w:szCs w:val="24"/>
        </w:rPr>
        <w:t>Петриковым  в</w:t>
      </w:r>
      <w:proofErr w:type="gramEnd"/>
      <w:r w:rsidRPr="00483FA0">
        <w:rPr>
          <w:rFonts w:ascii="Times New Roman" w:hAnsi="Times New Roman" w:cs="Times New Roman"/>
          <w:sz w:val="24"/>
          <w:szCs w:val="24"/>
        </w:rPr>
        <w:t xml:space="preserve"> 202</w:t>
      </w:r>
      <w:r w:rsidR="00483FA0">
        <w:rPr>
          <w:rFonts w:ascii="Times New Roman" w:hAnsi="Times New Roman" w:cs="Times New Roman"/>
          <w:sz w:val="24"/>
          <w:szCs w:val="24"/>
        </w:rPr>
        <w:t>3</w:t>
      </w:r>
      <w:r w:rsidRPr="00483FA0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111"/>
        <w:gridCol w:w="2652"/>
        <w:gridCol w:w="1620"/>
        <w:gridCol w:w="1422"/>
      </w:tblGrid>
      <w:tr w:rsidR="00404A6A" w:rsidRPr="00483FA0" w14:paraId="239418B8" w14:textId="77777777" w:rsidTr="00404A6A">
        <w:tc>
          <w:tcPr>
            <w:tcW w:w="0" w:type="auto"/>
          </w:tcPr>
          <w:p w14:paraId="38DED102" w14:textId="77777777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1842FA9" w14:textId="57050FD1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0" w:type="auto"/>
          </w:tcPr>
          <w:p w14:paraId="57253EBC" w14:textId="35B488B0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Наименование выполненной работы</w:t>
            </w:r>
          </w:p>
        </w:tc>
        <w:tc>
          <w:tcPr>
            <w:tcW w:w="0" w:type="auto"/>
          </w:tcPr>
          <w:p w14:paraId="4AE4920E" w14:textId="200D6FF8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0" w:type="auto"/>
          </w:tcPr>
          <w:p w14:paraId="76F6EE80" w14:textId="6E3D8C77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</w:p>
        </w:tc>
        <w:tc>
          <w:tcPr>
            <w:tcW w:w="0" w:type="auto"/>
          </w:tcPr>
          <w:p w14:paraId="0311C3EC" w14:textId="77777777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  <w:p w14:paraId="3DC4022C" w14:textId="4BE32CB7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</w:p>
        </w:tc>
      </w:tr>
      <w:tr w:rsidR="00404A6A" w:rsidRPr="00483FA0" w14:paraId="5C44D633" w14:textId="77777777" w:rsidTr="00404A6A">
        <w:tc>
          <w:tcPr>
            <w:tcW w:w="0" w:type="auto"/>
          </w:tcPr>
          <w:p w14:paraId="0385104E" w14:textId="72080BFA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</w:tcPr>
          <w:p w14:paraId="195D1BF2" w14:textId="77777777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Аналитические материалы к проекту федерального закона </w:t>
            </w:r>
          </w:p>
          <w:p w14:paraId="22CF426D" w14:textId="2405D53A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«О крестьянско-фермерской региональной продукции и о внесении изменений в отдельные законодательные акты Российской Федерации».</w:t>
            </w:r>
          </w:p>
        </w:tc>
        <w:tc>
          <w:tcPr>
            <w:tcW w:w="0" w:type="auto"/>
          </w:tcPr>
          <w:p w14:paraId="6DC68EFA" w14:textId="77777777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Комитет Совета Федерации</w:t>
            </w:r>
          </w:p>
          <w:p w14:paraId="04340B05" w14:textId="75680D3F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по аграрно-продовольственной политике и природопользованию</w:t>
            </w:r>
          </w:p>
        </w:tc>
        <w:tc>
          <w:tcPr>
            <w:tcW w:w="0" w:type="auto"/>
          </w:tcPr>
          <w:p w14:paraId="02521597" w14:textId="180A8137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Петриков А.В.</w:t>
            </w:r>
          </w:p>
        </w:tc>
        <w:tc>
          <w:tcPr>
            <w:tcW w:w="0" w:type="auto"/>
          </w:tcPr>
          <w:p w14:paraId="5B9773DD" w14:textId="624F8141" w:rsidR="00404A6A" w:rsidRPr="00483FA0" w:rsidRDefault="00404A6A" w:rsidP="00404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FA0">
              <w:rPr>
                <w:rFonts w:ascii="Times New Roman" w:hAnsi="Times New Roman" w:cs="Times New Roman"/>
                <w:sz w:val="24"/>
                <w:szCs w:val="24"/>
              </w:rPr>
              <w:t>13.01. 2023</w:t>
            </w:r>
          </w:p>
        </w:tc>
      </w:tr>
      <w:tr w:rsidR="00404A6A" w14:paraId="6824E4D0" w14:textId="77777777" w:rsidTr="00404A6A">
        <w:tc>
          <w:tcPr>
            <w:tcW w:w="0" w:type="auto"/>
          </w:tcPr>
          <w:p w14:paraId="57DA5877" w14:textId="0E9B890D" w:rsidR="00404A6A" w:rsidRPr="00B06CAC" w:rsidRDefault="00B06CAC" w:rsidP="00404A6A">
            <w:pPr>
              <w:rPr>
                <w:rFonts w:ascii="Times New Roman" w:hAnsi="Times New Roman" w:cs="Times New Roman"/>
              </w:rPr>
            </w:pPr>
            <w:r w:rsidRPr="00B06CA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0" w:type="auto"/>
          </w:tcPr>
          <w:p w14:paraId="6E80A352" w14:textId="3CE2F5CD" w:rsidR="00404A6A" w:rsidRPr="00B06CAC" w:rsidRDefault="00B06CAC" w:rsidP="00404A6A">
            <w:pPr>
              <w:rPr>
                <w:rFonts w:ascii="Times New Roman" w:hAnsi="Times New Roman" w:cs="Times New Roman"/>
              </w:rPr>
            </w:pPr>
            <w:r w:rsidRPr="00B06CAC">
              <w:rPr>
                <w:rFonts w:ascii="Times New Roman" w:hAnsi="Times New Roman" w:cs="Times New Roman"/>
              </w:rPr>
              <w:t>Докладная записка «О необходимости принятия федерального закона «О комплексном развитии села»</w:t>
            </w:r>
          </w:p>
        </w:tc>
        <w:tc>
          <w:tcPr>
            <w:tcW w:w="0" w:type="auto"/>
          </w:tcPr>
          <w:p w14:paraId="5DE5DD8E" w14:textId="77777777" w:rsidR="00B06CAC" w:rsidRPr="00B06CAC" w:rsidRDefault="00B06CAC" w:rsidP="00B06CAC">
            <w:pPr>
              <w:rPr>
                <w:rFonts w:ascii="Times New Roman" w:hAnsi="Times New Roman" w:cs="Times New Roman"/>
              </w:rPr>
            </w:pPr>
            <w:r w:rsidRPr="00B06CAC">
              <w:rPr>
                <w:rFonts w:ascii="Times New Roman" w:hAnsi="Times New Roman" w:cs="Times New Roman"/>
              </w:rPr>
              <w:t>Комитет Совета Федерации</w:t>
            </w:r>
          </w:p>
          <w:p w14:paraId="580675AD" w14:textId="56718A91" w:rsidR="00404A6A" w:rsidRPr="00B06CAC" w:rsidRDefault="00B06CAC" w:rsidP="00B06CAC">
            <w:pPr>
              <w:rPr>
                <w:rFonts w:ascii="Times New Roman" w:hAnsi="Times New Roman" w:cs="Times New Roman"/>
              </w:rPr>
            </w:pPr>
            <w:r w:rsidRPr="00B06CAC">
              <w:rPr>
                <w:rFonts w:ascii="Times New Roman" w:hAnsi="Times New Roman" w:cs="Times New Roman"/>
              </w:rPr>
              <w:t>по аграрно-продовольственной политике и природопользованию</w:t>
            </w:r>
          </w:p>
        </w:tc>
        <w:tc>
          <w:tcPr>
            <w:tcW w:w="0" w:type="auto"/>
          </w:tcPr>
          <w:p w14:paraId="4BFE93B1" w14:textId="45F1902E" w:rsidR="00404A6A" w:rsidRPr="00B06CAC" w:rsidRDefault="00B06CAC" w:rsidP="00404A6A">
            <w:pPr>
              <w:rPr>
                <w:rFonts w:ascii="Times New Roman" w:hAnsi="Times New Roman" w:cs="Times New Roman"/>
              </w:rPr>
            </w:pPr>
            <w:r w:rsidRPr="00B06CAC">
              <w:rPr>
                <w:rFonts w:ascii="Times New Roman" w:hAnsi="Times New Roman" w:cs="Times New Roman"/>
              </w:rPr>
              <w:t>Петриков А.В.</w:t>
            </w:r>
          </w:p>
        </w:tc>
        <w:tc>
          <w:tcPr>
            <w:tcW w:w="0" w:type="auto"/>
          </w:tcPr>
          <w:p w14:paraId="0ADD557A" w14:textId="7D49BB6B" w:rsidR="00404A6A" w:rsidRPr="00B06CAC" w:rsidRDefault="00B06CAC" w:rsidP="00404A6A">
            <w:pPr>
              <w:rPr>
                <w:rFonts w:ascii="Times New Roman" w:hAnsi="Times New Roman" w:cs="Times New Roman"/>
              </w:rPr>
            </w:pPr>
            <w:r w:rsidRPr="00B06CAC">
              <w:rPr>
                <w:rFonts w:ascii="Times New Roman" w:hAnsi="Times New Roman" w:cs="Times New Roman"/>
              </w:rPr>
              <w:t>16.02.2023</w:t>
            </w:r>
          </w:p>
        </w:tc>
      </w:tr>
      <w:tr w:rsidR="00FC71D3" w14:paraId="5FB95FB3" w14:textId="77777777" w:rsidTr="00404A6A">
        <w:tc>
          <w:tcPr>
            <w:tcW w:w="0" w:type="auto"/>
          </w:tcPr>
          <w:p w14:paraId="54FD2612" w14:textId="4412A3B0" w:rsidR="00FC71D3" w:rsidRPr="00B06CAC" w:rsidRDefault="00FC71D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0" w:type="auto"/>
          </w:tcPr>
          <w:p w14:paraId="0EAA567C" w14:textId="7F468D49" w:rsidR="00FC71D3" w:rsidRPr="00B06CAC" w:rsidRDefault="00FC71D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Аналитические материалы «Актуальные направления инновационного </w:t>
            </w:r>
            <w:proofErr w:type="gramStart"/>
            <w:r>
              <w:rPr>
                <w:rFonts w:ascii="Times New Roman" w:hAnsi="Times New Roman" w:cs="Times New Roman"/>
              </w:rPr>
              <w:t>развития  и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совершенствование научно-технологической политики АПК</w:t>
            </w:r>
          </w:p>
        </w:tc>
        <w:tc>
          <w:tcPr>
            <w:tcW w:w="0" w:type="auto"/>
          </w:tcPr>
          <w:p w14:paraId="37C493A3" w14:textId="6DB4C8EC" w:rsidR="00FC71D3" w:rsidRPr="00B06CAC" w:rsidRDefault="00FC71D3" w:rsidP="00B06C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Комитет по аграрным вопросам Госдумы</w:t>
            </w:r>
          </w:p>
        </w:tc>
        <w:tc>
          <w:tcPr>
            <w:tcW w:w="0" w:type="auto"/>
          </w:tcPr>
          <w:p w14:paraId="0B609DB9" w14:textId="344A4522" w:rsidR="00FC71D3" w:rsidRPr="00B06CAC" w:rsidRDefault="00FC71D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Петриков А.В. Голубев А.В.</w:t>
            </w:r>
          </w:p>
        </w:tc>
        <w:tc>
          <w:tcPr>
            <w:tcW w:w="0" w:type="auto"/>
          </w:tcPr>
          <w:p w14:paraId="148F7CF4" w14:textId="64F10572" w:rsidR="00FC71D3" w:rsidRPr="00B06CAC" w:rsidRDefault="00FC71D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06.03.2023</w:t>
            </w:r>
          </w:p>
        </w:tc>
      </w:tr>
      <w:tr w:rsidR="009B6894" w14:paraId="27C557F4" w14:textId="77777777" w:rsidTr="00404A6A">
        <w:tc>
          <w:tcPr>
            <w:tcW w:w="0" w:type="auto"/>
          </w:tcPr>
          <w:p w14:paraId="15E71E96" w14:textId="252EFA8A" w:rsidR="009B6894" w:rsidRDefault="009B689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0" w:type="auto"/>
          </w:tcPr>
          <w:p w14:paraId="68A32E8C" w14:textId="6304275D" w:rsidR="009B6894" w:rsidRPr="009B6894" w:rsidRDefault="009B6894" w:rsidP="009B6894">
            <w:pPr>
              <w:rPr>
                <w:rFonts w:ascii="Times New Roman" w:hAnsi="Times New Roman" w:cs="Times New Roman"/>
              </w:rPr>
            </w:pPr>
            <w:r w:rsidRPr="009B6894">
              <w:rPr>
                <w:rFonts w:ascii="Times New Roman" w:hAnsi="Times New Roman" w:cs="Times New Roman"/>
              </w:rPr>
              <w:t xml:space="preserve">Предложения </w:t>
            </w:r>
          </w:p>
          <w:p w14:paraId="573D9569" w14:textId="77777777" w:rsidR="009B6894" w:rsidRPr="009B6894" w:rsidRDefault="009B6894" w:rsidP="009B6894">
            <w:pPr>
              <w:rPr>
                <w:rFonts w:ascii="Times New Roman" w:hAnsi="Times New Roman" w:cs="Times New Roman"/>
              </w:rPr>
            </w:pPr>
            <w:r w:rsidRPr="009B6894">
              <w:rPr>
                <w:rFonts w:ascii="Times New Roman" w:hAnsi="Times New Roman" w:cs="Times New Roman"/>
              </w:rPr>
              <w:t xml:space="preserve">к Решению по итогам совместного заседания Межведомственного </w:t>
            </w:r>
          </w:p>
          <w:p w14:paraId="7099D434" w14:textId="77777777" w:rsidR="009B6894" w:rsidRPr="009B6894" w:rsidRDefault="009B6894" w:rsidP="009B6894">
            <w:pPr>
              <w:rPr>
                <w:rFonts w:ascii="Times New Roman" w:hAnsi="Times New Roman" w:cs="Times New Roman"/>
              </w:rPr>
            </w:pPr>
            <w:r w:rsidRPr="009B6894">
              <w:rPr>
                <w:rFonts w:ascii="Times New Roman" w:hAnsi="Times New Roman" w:cs="Times New Roman"/>
              </w:rPr>
              <w:t xml:space="preserve">координационного совета по исследованиям в области агропромышленного </w:t>
            </w:r>
          </w:p>
          <w:p w14:paraId="586EC0C8" w14:textId="77777777" w:rsidR="009B6894" w:rsidRPr="009B6894" w:rsidRDefault="009B6894" w:rsidP="009B6894">
            <w:pPr>
              <w:rPr>
                <w:rFonts w:ascii="Times New Roman" w:hAnsi="Times New Roman" w:cs="Times New Roman"/>
              </w:rPr>
            </w:pPr>
            <w:r w:rsidRPr="009B6894">
              <w:rPr>
                <w:rFonts w:ascii="Times New Roman" w:hAnsi="Times New Roman" w:cs="Times New Roman"/>
              </w:rPr>
              <w:t xml:space="preserve">производства и комплексного развития сельских территорий и Комитета Совета </w:t>
            </w:r>
          </w:p>
          <w:p w14:paraId="2BE69618" w14:textId="77777777" w:rsidR="009B6894" w:rsidRPr="009B6894" w:rsidRDefault="009B6894" w:rsidP="009B6894">
            <w:pPr>
              <w:rPr>
                <w:rFonts w:ascii="Times New Roman" w:hAnsi="Times New Roman" w:cs="Times New Roman"/>
              </w:rPr>
            </w:pPr>
            <w:r w:rsidRPr="009B6894">
              <w:rPr>
                <w:rFonts w:ascii="Times New Roman" w:hAnsi="Times New Roman" w:cs="Times New Roman"/>
              </w:rPr>
              <w:t xml:space="preserve">Федерации по аграрно-продовольственной политике и природопользованию по </w:t>
            </w:r>
          </w:p>
          <w:p w14:paraId="4818DD9A" w14:textId="77777777" w:rsidR="009B6894" w:rsidRPr="009B6894" w:rsidRDefault="009B6894" w:rsidP="009B6894">
            <w:pPr>
              <w:rPr>
                <w:rFonts w:ascii="Times New Roman" w:hAnsi="Times New Roman" w:cs="Times New Roman"/>
              </w:rPr>
            </w:pPr>
            <w:r w:rsidRPr="009B6894">
              <w:rPr>
                <w:rFonts w:ascii="Times New Roman" w:hAnsi="Times New Roman" w:cs="Times New Roman"/>
              </w:rPr>
              <w:t xml:space="preserve">вопросу: «Земельный потенциал России: состояние, проблемы и меры по его </w:t>
            </w:r>
          </w:p>
          <w:p w14:paraId="5E8D1384" w14:textId="7CFA3056" w:rsidR="009B6894" w:rsidRDefault="009B6894" w:rsidP="009B6894">
            <w:pPr>
              <w:rPr>
                <w:rFonts w:ascii="Times New Roman" w:hAnsi="Times New Roman" w:cs="Times New Roman"/>
              </w:rPr>
            </w:pPr>
            <w:r w:rsidRPr="009B6894">
              <w:rPr>
                <w:rFonts w:ascii="Times New Roman" w:hAnsi="Times New Roman" w:cs="Times New Roman"/>
              </w:rPr>
              <w:t>рациональному использованию и охране».</w:t>
            </w:r>
          </w:p>
        </w:tc>
        <w:tc>
          <w:tcPr>
            <w:tcW w:w="0" w:type="auto"/>
          </w:tcPr>
          <w:p w14:paraId="6532A38A" w14:textId="1F63280F" w:rsidR="009B6894" w:rsidRDefault="009B6894" w:rsidP="00B06C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Президиум РАН</w:t>
            </w:r>
          </w:p>
        </w:tc>
        <w:tc>
          <w:tcPr>
            <w:tcW w:w="0" w:type="auto"/>
          </w:tcPr>
          <w:p w14:paraId="62B8D73F" w14:textId="2A1F6685" w:rsidR="009B6894" w:rsidRDefault="009B689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Петриков А.В.</w:t>
            </w:r>
          </w:p>
        </w:tc>
        <w:tc>
          <w:tcPr>
            <w:tcW w:w="0" w:type="auto"/>
          </w:tcPr>
          <w:p w14:paraId="68267E3A" w14:textId="48A4926C" w:rsidR="009B6894" w:rsidRDefault="009B689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14.04.2023</w:t>
            </w:r>
          </w:p>
        </w:tc>
      </w:tr>
      <w:tr w:rsidR="008B3A0B" w14:paraId="17760197" w14:textId="77777777" w:rsidTr="00404A6A">
        <w:tc>
          <w:tcPr>
            <w:tcW w:w="0" w:type="auto"/>
          </w:tcPr>
          <w:p w14:paraId="4A9C3672" w14:textId="7DAE485A" w:rsidR="008B3A0B" w:rsidRDefault="008B3A0B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0" w:type="auto"/>
          </w:tcPr>
          <w:p w14:paraId="65E19F16" w14:textId="42A0B94E" w:rsidR="008B3A0B" w:rsidRPr="009B6894" w:rsidRDefault="008B3A0B" w:rsidP="009B68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Федерального закона «О комплексном развитии села»</w:t>
            </w:r>
          </w:p>
        </w:tc>
        <w:tc>
          <w:tcPr>
            <w:tcW w:w="0" w:type="auto"/>
          </w:tcPr>
          <w:p w14:paraId="1B3EE9E4" w14:textId="77777777" w:rsidR="008B3A0B" w:rsidRPr="008B3A0B" w:rsidRDefault="008B3A0B" w:rsidP="008B3A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B3A0B">
              <w:rPr>
                <w:rFonts w:ascii="Times New Roman" w:hAnsi="Times New Roman" w:cs="Times New Roman"/>
              </w:rPr>
              <w:t>Комитет Совета Федерации</w:t>
            </w:r>
          </w:p>
          <w:p w14:paraId="1BA0E982" w14:textId="579F8600" w:rsidR="008B3A0B" w:rsidRDefault="008B3A0B" w:rsidP="008B3A0B">
            <w:pPr>
              <w:rPr>
                <w:rFonts w:ascii="Times New Roman" w:hAnsi="Times New Roman" w:cs="Times New Roman"/>
              </w:rPr>
            </w:pPr>
            <w:r w:rsidRPr="008B3A0B">
              <w:rPr>
                <w:rFonts w:ascii="Times New Roman" w:hAnsi="Times New Roman" w:cs="Times New Roman"/>
              </w:rPr>
              <w:t>по аграрно-продовольственной политике и природопользованию</w:t>
            </w:r>
          </w:p>
        </w:tc>
        <w:tc>
          <w:tcPr>
            <w:tcW w:w="0" w:type="auto"/>
          </w:tcPr>
          <w:p w14:paraId="08D383F5" w14:textId="77777777" w:rsidR="008B3A0B" w:rsidRDefault="008B3A0B" w:rsidP="00404A6A">
            <w:pPr>
              <w:rPr>
                <w:rFonts w:ascii="Times New Roman" w:hAnsi="Times New Roman" w:cs="Times New Roman"/>
              </w:rPr>
            </w:pPr>
            <w:r w:rsidRPr="008B3A0B">
              <w:rPr>
                <w:rFonts w:ascii="Times New Roman" w:hAnsi="Times New Roman" w:cs="Times New Roman"/>
              </w:rPr>
              <w:t>Петриков А.В. Голубев А.В.</w:t>
            </w:r>
          </w:p>
          <w:p w14:paraId="072AE3E4" w14:textId="2D66B47F" w:rsidR="008B3A0B" w:rsidRDefault="008B3A0B" w:rsidP="00404A6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Гатаулина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0" w:type="auto"/>
          </w:tcPr>
          <w:p w14:paraId="13755622" w14:textId="5BF0B5B5" w:rsidR="008B3A0B" w:rsidRDefault="00C2466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24.04.2023</w:t>
            </w:r>
          </w:p>
        </w:tc>
      </w:tr>
      <w:tr w:rsidR="00CD122E" w14:paraId="195FB935" w14:textId="77777777" w:rsidTr="00404A6A">
        <w:tc>
          <w:tcPr>
            <w:tcW w:w="0" w:type="auto"/>
          </w:tcPr>
          <w:p w14:paraId="64A960AA" w14:textId="585AE999" w:rsidR="00CD122E" w:rsidRDefault="00C2466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D12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53ADEC70" w14:textId="77777777" w:rsidR="00C7274E" w:rsidRPr="00C7274E" w:rsidRDefault="00C7274E" w:rsidP="00C7274E">
            <w:pPr>
              <w:rPr>
                <w:rFonts w:ascii="Times New Roman" w:hAnsi="Times New Roman" w:cs="Times New Roman"/>
              </w:rPr>
            </w:pPr>
            <w:r w:rsidRPr="00C7274E">
              <w:rPr>
                <w:rFonts w:ascii="Times New Roman" w:hAnsi="Times New Roman" w:cs="Times New Roman"/>
              </w:rPr>
              <w:t xml:space="preserve">Предложения ВИАПИ имени А.А. Никонова к </w:t>
            </w:r>
          </w:p>
          <w:p w14:paraId="52545E00" w14:textId="77777777" w:rsidR="00C7274E" w:rsidRPr="00C7274E" w:rsidRDefault="00C7274E" w:rsidP="00C7274E">
            <w:pPr>
              <w:rPr>
                <w:rFonts w:ascii="Times New Roman" w:hAnsi="Times New Roman" w:cs="Times New Roman"/>
              </w:rPr>
            </w:pPr>
            <w:r w:rsidRPr="00C7274E">
              <w:rPr>
                <w:rFonts w:ascii="Times New Roman" w:hAnsi="Times New Roman" w:cs="Times New Roman"/>
              </w:rPr>
              <w:t xml:space="preserve">Программе фундаментальных научных исследований на долгосрочный </w:t>
            </w:r>
          </w:p>
          <w:p w14:paraId="50EE3DA3" w14:textId="09A713A0" w:rsidR="00CD122E" w:rsidRPr="009B6894" w:rsidRDefault="00C7274E" w:rsidP="00C7274E">
            <w:pPr>
              <w:rPr>
                <w:rFonts w:ascii="Times New Roman" w:hAnsi="Times New Roman" w:cs="Times New Roman"/>
              </w:rPr>
            </w:pPr>
            <w:r w:rsidRPr="00C7274E">
              <w:rPr>
                <w:rFonts w:ascii="Times New Roman" w:hAnsi="Times New Roman" w:cs="Times New Roman"/>
              </w:rPr>
              <w:lastRenderedPageBreak/>
              <w:t>период 2021-2030 годы</w:t>
            </w:r>
          </w:p>
        </w:tc>
        <w:tc>
          <w:tcPr>
            <w:tcW w:w="0" w:type="auto"/>
          </w:tcPr>
          <w:p w14:paraId="5EBF74EC" w14:textId="635213E5" w:rsidR="00CD122E" w:rsidRDefault="00884CAA" w:rsidP="00B06C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РАН, Отделение сельскохозяйственных наук, Секция экономики, земельных отношений и социального развития ела</w:t>
            </w:r>
          </w:p>
        </w:tc>
        <w:tc>
          <w:tcPr>
            <w:tcW w:w="0" w:type="auto"/>
          </w:tcPr>
          <w:p w14:paraId="273C45D9" w14:textId="77777777" w:rsidR="00CD122E" w:rsidRDefault="00C7274E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Петриков А.В.</w:t>
            </w:r>
          </w:p>
          <w:p w14:paraId="114052BC" w14:textId="77777777" w:rsidR="00C7274E" w:rsidRDefault="00C7274E" w:rsidP="00404A6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Гатаулина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Е.А.</w:t>
            </w:r>
          </w:p>
          <w:p w14:paraId="5E59333E" w14:textId="77777777" w:rsidR="00C7274E" w:rsidRDefault="00C7274E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Голубев А.В.</w:t>
            </w:r>
          </w:p>
          <w:p w14:paraId="2C1B1EDC" w14:textId="77777777" w:rsidR="00C7274E" w:rsidRDefault="00C7274E" w:rsidP="00404A6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Сиптиц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С.О. </w:t>
            </w:r>
          </w:p>
          <w:p w14:paraId="615539C0" w14:textId="77777777" w:rsidR="00C7274E" w:rsidRDefault="00C7274E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Бородин К.Г.</w:t>
            </w:r>
          </w:p>
          <w:p w14:paraId="71F57259" w14:textId="7461C9BB" w:rsidR="00C7274E" w:rsidRDefault="00C7274E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Романенко И.А.</w:t>
            </w:r>
          </w:p>
        </w:tc>
        <w:tc>
          <w:tcPr>
            <w:tcW w:w="0" w:type="auto"/>
          </w:tcPr>
          <w:p w14:paraId="7030C0C2" w14:textId="430FE338" w:rsidR="00CD122E" w:rsidRDefault="00C7274E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15.05.2023</w:t>
            </w:r>
          </w:p>
        </w:tc>
      </w:tr>
      <w:tr w:rsidR="00CD122E" w14:paraId="5575EA06" w14:textId="77777777" w:rsidTr="00404A6A">
        <w:tc>
          <w:tcPr>
            <w:tcW w:w="0" w:type="auto"/>
          </w:tcPr>
          <w:p w14:paraId="29E99F58" w14:textId="1A8DC299" w:rsidR="00CD122E" w:rsidRDefault="00C2466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D12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0292AEC4" w14:textId="66397569" w:rsidR="00CD122E" w:rsidRPr="009B6894" w:rsidRDefault="00CD122E" w:rsidP="009B6894">
            <w:pPr>
              <w:rPr>
                <w:rFonts w:ascii="Times New Roman" w:hAnsi="Times New Roman" w:cs="Times New Roman"/>
              </w:rPr>
            </w:pPr>
            <w:r w:rsidRPr="00CD122E">
              <w:rPr>
                <w:rFonts w:ascii="Times New Roman" w:hAnsi="Times New Roman" w:cs="Times New Roman"/>
              </w:rPr>
              <w:t>Аналитические материалы по теме «О мерах по стимулированию создания семейных крестьянских (фермерских) хозяйств в Российской Федерации».</w:t>
            </w:r>
          </w:p>
        </w:tc>
        <w:tc>
          <w:tcPr>
            <w:tcW w:w="0" w:type="auto"/>
          </w:tcPr>
          <w:p w14:paraId="504746BB" w14:textId="7A9D70F5" w:rsidR="00CD122E" w:rsidRDefault="00CD122E" w:rsidP="00B06CAC">
            <w:pPr>
              <w:rPr>
                <w:rFonts w:ascii="Times New Roman" w:hAnsi="Times New Roman" w:cs="Times New Roman"/>
              </w:rPr>
            </w:pPr>
            <w:r w:rsidRPr="00CD122E">
              <w:rPr>
                <w:rFonts w:ascii="Times New Roman" w:hAnsi="Times New Roman" w:cs="Times New Roman"/>
              </w:rPr>
              <w:t>ФГБНУ ФНЦ ВНИИЭСХ</w:t>
            </w:r>
            <w:r>
              <w:rPr>
                <w:rFonts w:ascii="Times New Roman" w:hAnsi="Times New Roman" w:cs="Times New Roman"/>
              </w:rPr>
              <w:t xml:space="preserve"> (по письму Минобрнауки России)</w:t>
            </w:r>
          </w:p>
        </w:tc>
        <w:tc>
          <w:tcPr>
            <w:tcW w:w="0" w:type="auto"/>
          </w:tcPr>
          <w:p w14:paraId="5971503F" w14:textId="086D45AD" w:rsidR="00CD122E" w:rsidRDefault="00CD122E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Петриков А.В.</w:t>
            </w:r>
          </w:p>
        </w:tc>
        <w:tc>
          <w:tcPr>
            <w:tcW w:w="0" w:type="auto"/>
          </w:tcPr>
          <w:p w14:paraId="6B206956" w14:textId="2169426E" w:rsidR="00CD122E" w:rsidRDefault="00CD122E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30.05.2023</w:t>
            </w:r>
          </w:p>
        </w:tc>
      </w:tr>
      <w:tr w:rsidR="00B66B7A" w14:paraId="2B6A9853" w14:textId="77777777" w:rsidTr="00404A6A">
        <w:tc>
          <w:tcPr>
            <w:tcW w:w="0" w:type="auto"/>
          </w:tcPr>
          <w:p w14:paraId="1CABC372" w14:textId="54F4251B" w:rsidR="00B66B7A" w:rsidRDefault="00C2466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040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45646F4B" w14:textId="77777777" w:rsidR="00B66B7A" w:rsidRPr="00B66B7A" w:rsidRDefault="00B66B7A" w:rsidP="00B66B7A">
            <w:pPr>
              <w:rPr>
                <w:rFonts w:ascii="Times New Roman" w:hAnsi="Times New Roman" w:cs="Times New Roman"/>
              </w:rPr>
            </w:pPr>
            <w:r w:rsidRPr="00B66B7A">
              <w:rPr>
                <w:rFonts w:ascii="Times New Roman" w:hAnsi="Times New Roman" w:cs="Times New Roman"/>
              </w:rPr>
              <w:t xml:space="preserve">Предложения ВИАПИ имени А.А. Никонова – филиал ФГБНУ ФНЦ ВНИИЭСХ для Правительственной комиссии по </w:t>
            </w:r>
          </w:p>
          <w:p w14:paraId="0475A7E9" w14:textId="390E5B2D" w:rsidR="00B66B7A" w:rsidRPr="00CD122E" w:rsidRDefault="00B66B7A" w:rsidP="00B66B7A">
            <w:pPr>
              <w:rPr>
                <w:rFonts w:ascii="Times New Roman" w:hAnsi="Times New Roman" w:cs="Times New Roman"/>
              </w:rPr>
            </w:pPr>
            <w:r w:rsidRPr="00B66B7A">
              <w:rPr>
                <w:rFonts w:ascii="Times New Roman" w:hAnsi="Times New Roman" w:cs="Times New Roman"/>
              </w:rPr>
              <w:t>вопросам агропромышленного комплекса и устойчивого развития сельских территорий</w:t>
            </w:r>
          </w:p>
        </w:tc>
        <w:tc>
          <w:tcPr>
            <w:tcW w:w="0" w:type="auto"/>
          </w:tcPr>
          <w:p w14:paraId="3ECA29CE" w14:textId="26DE288C" w:rsidR="00B66B7A" w:rsidRPr="00B66B7A" w:rsidRDefault="00B66B7A" w:rsidP="00B66B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Президиум РАН. </w:t>
            </w:r>
            <w:r w:rsidRPr="00B66B7A">
              <w:rPr>
                <w:rFonts w:ascii="Times New Roman" w:hAnsi="Times New Roman" w:cs="Times New Roman"/>
              </w:rPr>
              <w:t>Академик-секретар</w:t>
            </w:r>
            <w:r w:rsidR="00104083">
              <w:rPr>
                <w:rFonts w:ascii="Times New Roman" w:hAnsi="Times New Roman" w:cs="Times New Roman"/>
              </w:rPr>
              <w:t>ь</w:t>
            </w:r>
          </w:p>
          <w:p w14:paraId="6CB29EB9" w14:textId="77777777" w:rsidR="00B66B7A" w:rsidRPr="00B66B7A" w:rsidRDefault="00B66B7A" w:rsidP="00B66B7A">
            <w:pPr>
              <w:rPr>
                <w:rFonts w:ascii="Times New Roman" w:hAnsi="Times New Roman" w:cs="Times New Roman"/>
              </w:rPr>
            </w:pPr>
            <w:r w:rsidRPr="00B66B7A">
              <w:rPr>
                <w:rFonts w:ascii="Times New Roman" w:hAnsi="Times New Roman" w:cs="Times New Roman"/>
              </w:rPr>
              <w:t>Отделения сельскохозяйственных наук РАН</w:t>
            </w:r>
          </w:p>
          <w:p w14:paraId="1B8005B6" w14:textId="77777777" w:rsidR="00B66B7A" w:rsidRPr="00B66B7A" w:rsidRDefault="00B66B7A" w:rsidP="00B66B7A">
            <w:pPr>
              <w:rPr>
                <w:rFonts w:ascii="Times New Roman" w:hAnsi="Times New Roman" w:cs="Times New Roman"/>
              </w:rPr>
            </w:pPr>
            <w:r w:rsidRPr="00B66B7A">
              <w:rPr>
                <w:rFonts w:ascii="Times New Roman" w:hAnsi="Times New Roman" w:cs="Times New Roman"/>
              </w:rPr>
              <w:t>академику РАН</w:t>
            </w:r>
          </w:p>
          <w:p w14:paraId="30B751AA" w14:textId="02648BEF" w:rsidR="00B66B7A" w:rsidRPr="00CD122E" w:rsidRDefault="00B66B7A" w:rsidP="00B66B7A">
            <w:pPr>
              <w:rPr>
                <w:rFonts w:ascii="Times New Roman" w:hAnsi="Times New Roman" w:cs="Times New Roman"/>
              </w:rPr>
            </w:pPr>
            <w:r w:rsidRPr="00B66B7A">
              <w:rPr>
                <w:rFonts w:ascii="Times New Roman" w:hAnsi="Times New Roman" w:cs="Times New Roman"/>
              </w:rPr>
              <w:t>Я.П. Лобачевск</w:t>
            </w:r>
            <w:r w:rsidR="00104083">
              <w:rPr>
                <w:rFonts w:ascii="Times New Roman" w:hAnsi="Times New Roman" w:cs="Times New Roman"/>
              </w:rPr>
              <w:t>ий</w:t>
            </w:r>
          </w:p>
        </w:tc>
        <w:tc>
          <w:tcPr>
            <w:tcW w:w="0" w:type="auto"/>
          </w:tcPr>
          <w:p w14:paraId="03C4AD32" w14:textId="0FD5DBA3" w:rsidR="0096589F" w:rsidRDefault="00B66B7A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Петриков А.В.</w:t>
            </w:r>
          </w:p>
        </w:tc>
        <w:tc>
          <w:tcPr>
            <w:tcW w:w="0" w:type="auto"/>
          </w:tcPr>
          <w:p w14:paraId="2B3500C0" w14:textId="2F7D0CD7" w:rsidR="00B66B7A" w:rsidRDefault="0010408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B66B7A">
              <w:rPr>
                <w:rFonts w:ascii="Times New Roman" w:hAnsi="Times New Roman" w:cs="Times New Roman"/>
              </w:rPr>
              <w:t>6.07.2023</w:t>
            </w:r>
          </w:p>
        </w:tc>
      </w:tr>
      <w:tr w:rsidR="00104083" w14:paraId="5F4D2685" w14:textId="77777777" w:rsidTr="00404A6A">
        <w:tc>
          <w:tcPr>
            <w:tcW w:w="0" w:type="auto"/>
          </w:tcPr>
          <w:p w14:paraId="4748F2B6" w14:textId="007CADA7" w:rsidR="00104083" w:rsidRDefault="00C2466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1040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5493F86C" w14:textId="3533B4A6" w:rsidR="00104083" w:rsidRPr="00B66B7A" w:rsidRDefault="00104083" w:rsidP="00B66B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Аналитические материалы по государственному регулированию комплексного развития села </w:t>
            </w:r>
          </w:p>
        </w:tc>
        <w:tc>
          <w:tcPr>
            <w:tcW w:w="0" w:type="auto"/>
          </w:tcPr>
          <w:p w14:paraId="31F38A87" w14:textId="77777777" w:rsidR="00104083" w:rsidRPr="00104083" w:rsidRDefault="00104083" w:rsidP="00104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Экспертный Совет </w:t>
            </w:r>
            <w:r w:rsidRPr="00104083">
              <w:rPr>
                <w:rFonts w:ascii="Times New Roman" w:hAnsi="Times New Roman" w:cs="Times New Roman"/>
              </w:rPr>
              <w:t>Комитета Совета Федерации</w:t>
            </w:r>
          </w:p>
          <w:p w14:paraId="4BAE2BF0" w14:textId="67161A68" w:rsidR="00104083" w:rsidRDefault="00104083" w:rsidP="00104083">
            <w:pPr>
              <w:rPr>
                <w:rFonts w:ascii="Times New Roman" w:hAnsi="Times New Roman" w:cs="Times New Roman"/>
              </w:rPr>
            </w:pPr>
            <w:r w:rsidRPr="00104083">
              <w:rPr>
                <w:rFonts w:ascii="Times New Roman" w:hAnsi="Times New Roman" w:cs="Times New Roman"/>
              </w:rPr>
              <w:t>по аграрно-продовольственной политике и природопользованию</w:t>
            </w:r>
          </w:p>
        </w:tc>
        <w:tc>
          <w:tcPr>
            <w:tcW w:w="0" w:type="auto"/>
          </w:tcPr>
          <w:p w14:paraId="73D874D2" w14:textId="1D166F11" w:rsidR="00104083" w:rsidRDefault="0010408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Петриков А.В.</w:t>
            </w:r>
          </w:p>
        </w:tc>
        <w:tc>
          <w:tcPr>
            <w:tcW w:w="0" w:type="auto"/>
          </w:tcPr>
          <w:p w14:paraId="520685F0" w14:textId="5844150B" w:rsidR="00104083" w:rsidRDefault="0010408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25.07.2023</w:t>
            </w:r>
          </w:p>
        </w:tc>
      </w:tr>
      <w:tr w:rsidR="00104083" w14:paraId="555DB1B7" w14:textId="77777777" w:rsidTr="00404A6A">
        <w:tc>
          <w:tcPr>
            <w:tcW w:w="0" w:type="auto"/>
          </w:tcPr>
          <w:p w14:paraId="3204C27B" w14:textId="2BC70654" w:rsidR="00104083" w:rsidRDefault="00C24664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0408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7BA5A705" w14:textId="3309D9DA" w:rsidR="00104083" w:rsidRPr="00B66B7A" w:rsidRDefault="00104083" w:rsidP="00B66B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Экспертное заключение на Концепцию законопроекта «О государственных (экономических) крестьянах» для сенатора </w:t>
            </w:r>
            <w:proofErr w:type="spellStart"/>
            <w:r>
              <w:rPr>
                <w:rFonts w:ascii="Times New Roman" w:hAnsi="Times New Roman" w:cs="Times New Roman"/>
              </w:rPr>
              <w:t>Хамчиева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Б.Б.</w:t>
            </w:r>
          </w:p>
        </w:tc>
        <w:tc>
          <w:tcPr>
            <w:tcW w:w="0" w:type="auto"/>
          </w:tcPr>
          <w:p w14:paraId="0E6ED1EF" w14:textId="65B56A45" w:rsidR="00104083" w:rsidRPr="00104083" w:rsidRDefault="00104083" w:rsidP="00104083">
            <w:pPr>
              <w:rPr>
                <w:rFonts w:ascii="Times New Roman" w:hAnsi="Times New Roman" w:cs="Times New Roman"/>
              </w:rPr>
            </w:pPr>
            <w:r w:rsidRPr="00104083">
              <w:rPr>
                <w:rFonts w:ascii="Times New Roman" w:hAnsi="Times New Roman" w:cs="Times New Roman"/>
              </w:rPr>
              <w:t>Заместител</w:t>
            </w:r>
            <w:r>
              <w:rPr>
                <w:rFonts w:ascii="Times New Roman" w:hAnsi="Times New Roman" w:cs="Times New Roman"/>
              </w:rPr>
              <w:t>ь</w:t>
            </w:r>
          </w:p>
          <w:p w14:paraId="4C786589" w14:textId="77777777" w:rsidR="00104083" w:rsidRPr="00104083" w:rsidRDefault="00104083" w:rsidP="00104083">
            <w:pPr>
              <w:rPr>
                <w:rFonts w:ascii="Times New Roman" w:hAnsi="Times New Roman" w:cs="Times New Roman"/>
              </w:rPr>
            </w:pPr>
            <w:r w:rsidRPr="00104083">
              <w:rPr>
                <w:rFonts w:ascii="Times New Roman" w:hAnsi="Times New Roman" w:cs="Times New Roman"/>
              </w:rPr>
              <w:t>Председателя Комитета Совета Федерации</w:t>
            </w:r>
          </w:p>
          <w:p w14:paraId="1D056FD1" w14:textId="2C1D72A9" w:rsidR="00104083" w:rsidRDefault="00104083" w:rsidP="00104083">
            <w:pPr>
              <w:rPr>
                <w:rFonts w:ascii="Times New Roman" w:hAnsi="Times New Roman" w:cs="Times New Roman"/>
              </w:rPr>
            </w:pPr>
            <w:r w:rsidRPr="00104083">
              <w:rPr>
                <w:rFonts w:ascii="Times New Roman" w:hAnsi="Times New Roman" w:cs="Times New Roman"/>
              </w:rPr>
              <w:t>по аграрно-продовольственной политике и природопользованию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Хамчиев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Б.Б.</w:t>
            </w:r>
          </w:p>
        </w:tc>
        <w:tc>
          <w:tcPr>
            <w:tcW w:w="0" w:type="auto"/>
          </w:tcPr>
          <w:p w14:paraId="749F6849" w14:textId="39F7D994" w:rsidR="00104083" w:rsidRDefault="0010408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Петриков А.В.</w:t>
            </w:r>
          </w:p>
        </w:tc>
        <w:tc>
          <w:tcPr>
            <w:tcW w:w="0" w:type="auto"/>
          </w:tcPr>
          <w:p w14:paraId="22709DAD" w14:textId="65F3CBBC" w:rsidR="00104083" w:rsidRDefault="00104083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07.08.2023</w:t>
            </w:r>
          </w:p>
        </w:tc>
      </w:tr>
      <w:tr w:rsidR="0096589F" w14:paraId="400A37CD" w14:textId="77777777" w:rsidTr="00404A6A">
        <w:tc>
          <w:tcPr>
            <w:tcW w:w="0" w:type="auto"/>
          </w:tcPr>
          <w:p w14:paraId="0D16A26A" w14:textId="014B2A83" w:rsidR="0096589F" w:rsidRDefault="0096589F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466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38617814" w14:textId="48E74072" w:rsidR="0096589F" w:rsidRDefault="0096589F" w:rsidP="00B66B7A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r w:rsidRPr="0096589F">
              <w:rPr>
                <w:rFonts w:ascii="Times New Roman" w:hAnsi="Times New Roman" w:cs="Times New Roman"/>
              </w:rPr>
              <w:t>редложения  о</w:t>
            </w:r>
            <w:proofErr w:type="gramEnd"/>
            <w:r w:rsidRPr="0096589F">
              <w:rPr>
                <w:rFonts w:ascii="Times New Roman" w:hAnsi="Times New Roman" w:cs="Times New Roman"/>
              </w:rPr>
              <w:t xml:space="preserve"> системе показателей, характеризующих состояние социальной, инженерной, транспортной инфраструктур сельских поселений в рамках проведения  очередной Всероссийской сельскохозяйственной переписи</w:t>
            </w:r>
            <w:r>
              <w:rPr>
                <w:rFonts w:ascii="Times New Roman" w:hAnsi="Times New Roman" w:cs="Times New Roman"/>
              </w:rPr>
              <w:t xml:space="preserve"> 2027 г.</w:t>
            </w:r>
          </w:p>
        </w:tc>
        <w:tc>
          <w:tcPr>
            <w:tcW w:w="0" w:type="auto"/>
          </w:tcPr>
          <w:p w14:paraId="39244105" w14:textId="2011A16C" w:rsidR="0096589F" w:rsidRPr="0096589F" w:rsidRDefault="0096589F" w:rsidP="0096589F">
            <w:pPr>
              <w:rPr>
                <w:rFonts w:ascii="Times New Roman" w:hAnsi="Times New Roman" w:cs="Times New Roman"/>
              </w:rPr>
            </w:pPr>
            <w:r w:rsidRPr="0096589F">
              <w:rPr>
                <w:rFonts w:ascii="Times New Roman" w:hAnsi="Times New Roman" w:cs="Times New Roman"/>
              </w:rPr>
              <w:t>Заместител</w:t>
            </w:r>
            <w:r>
              <w:rPr>
                <w:rFonts w:ascii="Times New Roman" w:hAnsi="Times New Roman" w:cs="Times New Roman"/>
              </w:rPr>
              <w:t>ь</w:t>
            </w:r>
            <w:r w:rsidRPr="0096589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6589F">
              <w:rPr>
                <w:rFonts w:ascii="Times New Roman" w:hAnsi="Times New Roman" w:cs="Times New Roman"/>
              </w:rPr>
              <w:t>руководителя  Росстата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Васильев </w:t>
            </w:r>
            <w:r w:rsidR="00841D1A" w:rsidRPr="00841D1A">
              <w:rPr>
                <w:rFonts w:ascii="Times New Roman" w:hAnsi="Times New Roman" w:cs="Times New Roman"/>
              </w:rPr>
              <w:t>И.В.</w:t>
            </w:r>
          </w:p>
          <w:p w14:paraId="0E487140" w14:textId="52D24D0B" w:rsidR="0096589F" w:rsidRPr="00104083" w:rsidRDefault="0096589F" w:rsidP="0096589F">
            <w:pPr>
              <w:rPr>
                <w:rFonts w:ascii="Times New Roman" w:hAnsi="Times New Roman" w:cs="Times New Roman"/>
              </w:rPr>
            </w:pPr>
            <w:r w:rsidRPr="0096589F">
              <w:rPr>
                <w:rFonts w:ascii="Times New Roman" w:hAnsi="Times New Roman" w:cs="Times New Roman"/>
              </w:rPr>
              <w:t xml:space="preserve">                                                                    </w:t>
            </w:r>
          </w:p>
        </w:tc>
        <w:tc>
          <w:tcPr>
            <w:tcW w:w="0" w:type="auto"/>
          </w:tcPr>
          <w:p w14:paraId="0C2D4E37" w14:textId="5C0B1EAA" w:rsidR="0096589F" w:rsidRDefault="0096589F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96589F">
              <w:rPr>
                <w:rFonts w:ascii="Times New Roman" w:hAnsi="Times New Roman" w:cs="Times New Roman"/>
              </w:rPr>
              <w:t xml:space="preserve">етриков </w:t>
            </w:r>
            <w:proofErr w:type="gramStart"/>
            <w:r w:rsidRPr="0096589F">
              <w:rPr>
                <w:rFonts w:ascii="Times New Roman" w:hAnsi="Times New Roman" w:cs="Times New Roman"/>
              </w:rPr>
              <w:t>А.В.</w:t>
            </w:r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589F">
              <w:rPr>
                <w:rFonts w:ascii="Times New Roman" w:hAnsi="Times New Roman" w:cs="Times New Roman"/>
              </w:rPr>
              <w:t>Гатаулина</w:t>
            </w:r>
            <w:proofErr w:type="spellEnd"/>
            <w:r w:rsidRPr="0096589F">
              <w:rPr>
                <w:rFonts w:ascii="Times New Roman" w:hAnsi="Times New Roman" w:cs="Times New Roman"/>
              </w:rPr>
              <w:t xml:space="preserve"> Е.А</w:t>
            </w:r>
          </w:p>
        </w:tc>
        <w:tc>
          <w:tcPr>
            <w:tcW w:w="0" w:type="auto"/>
          </w:tcPr>
          <w:p w14:paraId="411E3CAB" w14:textId="70E0ED5B" w:rsidR="0096589F" w:rsidRDefault="0096589F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16.11.2023</w:t>
            </w:r>
          </w:p>
        </w:tc>
      </w:tr>
      <w:tr w:rsidR="00841D1A" w14:paraId="7C6B59BD" w14:textId="77777777" w:rsidTr="00404A6A">
        <w:tc>
          <w:tcPr>
            <w:tcW w:w="0" w:type="auto"/>
          </w:tcPr>
          <w:p w14:paraId="62659F21" w14:textId="1AFC32A5" w:rsidR="00841D1A" w:rsidRDefault="00841D1A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24664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0" w:type="auto"/>
          </w:tcPr>
          <w:p w14:paraId="6F969DCF" w14:textId="4798CEEF" w:rsidR="00841D1A" w:rsidRDefault="00841D1A" w:rsidP="00B66B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841D1A">
              <w:rPr>
                <w:rFonts w:ascii="Times New Roman" w:hAnsi="Times New Roman" w:cs="Times New Roman"/>
              </w:rPr>
              <w:t xml:space="preserve">амечания на </w:t>
            </w:r>
            <w:bookmarkStart w:id="0" w:name="_Hlk152318862"/>
            <w:r w:rsidRPr="00841D1A">
              <w:rPr>
                <w:rFonts w:ascii="Times New Roman" w:hAnsi="Times New Roman" w:cs="Times New Roman"/>
              </w:rPr>
              <w:t xml:space="preserve">законопроект «О внесении изменений в Федеральный </w:t>
            </w:r>
            <w:proofErr w:type="gramStart"/>
            <w:r w:rsidRPr="00841D1A">
              <w:rPr>
                <w:rFonts w:ascii="Times New Roman" w:hAnsi="Times New Roman" w:cs="Times New Roman"/>
              </w:rPr>
              <w:t>закон  «</w:t>
            </w:r>
            <w:proofErr w:type="gramEnd"/>
            <w:r w:rsidRPr="00841D1A">
              <w:rPr>
                <w:rFonts w:ascii="Times New Roman" w:hAnsi="Times New Roman" w:cs="Times New Roman"/>
              </w:rPr>
              <w:t>О развитии сельского хозяйства» (в части реализации фермерской продукции,</w:t>
            </w:r>
            <w:bookmarkEnd w:id="0"/>
            <w:r w:rsidRPr="00841D1A">
              <w:rPr>
                <w:rFonts w:ascii="Times New Roman" w:hAnsi="Times New Roman" w:cs="Times New Roman"/>
              </w:rPr>
              <w:t xml:space="preserve"> редакция от 20 ноября 2023 г.), касающиеся доступа сельскохозяйственных потребительских кооперативов к сбыту сельскохозяйственной </w:t>
            </w:r>
            <w:r w:rsidRPr="00841D1A">
              <w:rPr>
                <w:rFonts w:ascii="Times New Roman" w:hAnsi="Times New Roman" w:cs="Times New Roman"/>
              </w:rPr>
              <w:lastRenderedPageBreak/>
              <w:t>фермерской продукции в качестве агрегаторов.</w:t>
            </w:r>
          </w:p>
        </w:tc>
        <w:tc>
          <w:tcPr>
            <w:tcW w:w="0" w:type="auto"/>
          </w:tcPr>
          <w:p w14:paraId="55357DF9" w14:textId="77777777" w:rsidR="00841D1A" w:rsidRPr="00841D1A" w:rsidRDefault="00841D1A" w:rsidP="00841D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Первый </w:t>
            </w:r>
            <w:r w:rsidRPr="00841D1A">
              <w:rPr>
                <w:rFonts w:ascii="Times New Roman" w:hAnsi="Times New Roman" w:cs="Times New Roman"/>
              </w:rPr>
              <w:t>Заместитель</w:t>
            </w:r>
          </w:p>
          <w:p w14:paraId="002EA37C" w14:textId="77777777" w:rsidR="00841D1A" w:rsidRPr="00841D1A" w:rsidRDefault="00841D1A" w:rsidP="00841D1A">
            <w:pPr>
              <w:rPr>
                <w:rFonts w:ascii="Times New Roman" w:hAnsi="Times New Roman" w:cs="Times New Roman"/>
              </w:rPr>
            </w:pPr>
            <w:r w:rsidRPr="00841D1A">
              <w:rPr>
                <w:rFonts w:ascii="Times New Roman" w:hAnsi="Times New Roman" w:cs="Times New Roman"/>
              </w:rPr>
              <w:t>Председателя Комитета Совета Федерации</w:t>
            </w:r>
          </w:p>
          <w:p w14:paraId="7A31363F" w14:textId="77777777" w:rsidR="00841D1A" w:rsidRDefault="00841D1A" w:rsidP="00841D1A">
            <w:pPr>
              <w:rPr>
                <w:rFonts w:ascii="Times New Roman" w:hAnsi="Times New Roman" w:cs="Times New Roman"/>
              </w:rPr>
            </w:pPr>
            <w:r w:rsidRPr="00841D1A">
              <w:rPr>
                <w:rFonts w:ascii="Times New Roman" w:hAnsi="Times New Roman" w:cs="Times New Roman"/>
              </w:rPr>
              <w:t>по аграрно-продовольственной политике и природопользованию</w:t>
            </w:r>
          </w:p>
          <w:p w14:paraId="003112D4" w14:textId="70A57DC3" w:rsidR="00841D1A" w:rsidRPr="0096589F" w:rsidRDefault="00841D1A" w:rsidP="00841D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Митин С.Г.</w:t>
            </w:r>
          </w:p>
        </w:tc>
        <w:tc>
          <w:tcPr>
            <w:tcW w:w="0" w:type="auto"/>
          </w:tcPr>
          <w:p w14:paraId="75ABEF9B" w14:textId="56DB5BF6" w:rsidR="00841D1A" w:rsidRDefault="00841D1A" w:rsidP="00404A6A">
            <w:pPr>
              <w:rPr>
                <w:rFonts w:ascii="Times New Roman" w:hAnsi="Times New Roman" w:cs="Times New Roman"/>
              </w:rPr>
            </w:pPr>
            <w:r w:rsidRPr="00841D1A">
              <w:rPr>
                <w:rFonts w:ascii="Times New Roman" w:hAnsi="Times New Roman" w:cs="Times New Roman"/>
              </w:rPr>
              <w:t>Петриков А.В.</w:t>
            </w:r>
          </w:p>
        </w:tc>
        <w:tc>
          <w:tcPr>
            <w:tcW w:w="0" w:type="auto"/>
          </w:tcPr>
          <w:p w14:paraId="60140E09" w14:textId="669A1990" w:rsidR="00841D1A" w:rsidRDefault="00841D1A" w:rsidP="00404A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20.11.2023</w:t>
            </w:r>
          </w:p>
        </w:tc>
      </w:tr>
    </w:tbl>
    <w:p w14:paraId="4456D452" w14:textId="7734A944" w:rsidR="00404A6A" w:rsidRDefault="00404A6A" w:rsidP="00404A6A"/>
    <w:sectPr w:rsidR="00404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E3D"/>
    <w:rsid w:val="00104083"/>
    <w:rsid w:val="001216EE"/>
    <w:rsid w:val="00404A6A"/>
    <w:rsid w:val="00483FA0"/>
    <w:rsid w:val="004F2261"/>
    <w:rsid w:val="007F0529"/>
    <w:rsid w:val="00841D1A"/>
    <w:rsid w:val="00884CAA"/>
    <w:rsid w:val="008B3A0B"/>
    <w:rsid w:val="0096589F"/>
    <w:rsid w:val="009B6894"/>
    <w:rsid w:val="009D4E3D"/>
    <w:rsid w:val="00B06CAC"/>
    <w:rsid w:val="00B66B7A"/>
    <w:rsid w:val="00C24664"/>
    <w:rsid w:val="00C7274E"/>
    <w:rsid w:val="00CD122E"/>
    <w:rsid w:val="00FC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A407B"/>
  <w15:chartTrackingRefBased/>
  <w15:docId w15:val="{32E15676-84E8-457B-A2A4-2C0D41B1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4A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mvii221116@outlook.com</cp:lastModifiedBy>
  <cp:revision>16</cp:revision>
  <dcterms:created xsi:type="dcterms:W3CDTF">2023-01-19T07:49:00Z</dcterms:created>
  <dcterms:modified xsi:type="dcterms:W3CDTF">2023-12-01T07:56:00Z</dcterms:modified>
</cp:coreProperties>
</file>