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0AD2E6" w14:textId="77777777" w:rsidR="003465F9" w:rsidRPr="0065467B" w:rsidRDefault="003465F9" w:rsidP="003465F9">
      <w:pPr>
        <w:jc w:val="right"/>
        <w:rPr>
          <w:sz w:val="28"/>
          <w:szCs w:val="28"/>
        </w:rPr>
      </w:pPr>
      <w:r w:rsidRPr="0065467B">
        <w:rPr>
          <w:sz w:val="28"/>
          <w:szCs w:val="28"/>
        </w:rPr>
        <w:t>Проект</w:t>
      </w:r>
    </w:p>
    <w:p w14:paraId="4F0AD2E7" w14:textId="77777777" w:rsidR="003465F9" w:rsidRPr="0065467B" w:rsidRDefault="003465F9" w:rsidP="003465F9">
      <w:pPr>
        <w:rPr>
          <w:sz w:val="28"/>
          <w:szCs w:val="28"/>
        </w:rPr>
      </w:pPr>
    </w:p>
    <w:p w14:paraId="4F0AD2E8" w14:textId="77777777" w:rsidR="003465F9" w:rsidRPr="0065467B" w:rsidRDefault="003465F9" w:rsidP="003465F9">
      <w:pPr>
        <w:rPr>
          <w:sz w:val="28"/>
          <w:szCs w:val="28"/>
        </w:rPr>
      </w:pPr>
    </w:p>
    <w:p w14:paraId="4F0AD2E9" w14:textId="77777777" w:rsidR="006A4C97" w:rsidRPr="0065467B" w:rsidRDefault="006A4C97" w:rsidP="003465F9">
      <w:pPr>
        <w:rPr>
          <w:sz w:val="28"/>
          <w:szCs w:val="28"/>
        </w:rPr>
      </w:pPr>
    </w:p>
    <w:p w14:paraId="4F0AD2EA" w14:textId="77777777" w:rsidR="003465F9" w:rsidRPr="00943E33" w:rsidRDefault="003465F9" w:rsidP="003465F9">
      <w:pPr>
        <w:jc w:val="center"/>
        <w:rPr>
          <w:b/>
          <w:bCs/>
          <w:sz w:val="32"/>
          <w:szCs w:val="28"/>
        </w:rPr>
      </w:pPr>
      <w:r w:rsidRPr="00943E33">
        <w:rPr>
          <w:b/>
          <w:bCs/>
          <w:sz w:val="32"/>
          <w:szCs w:val="28"/>
        </w:rPr>
        <w:t>ПРАВИТЕЛЬСТВО РОССИЙСКОЙ ФЕДЕРАЦИИ</w:t>
      </w:r>
    </w:p>
    <w:p w14:paraId="4F0AD2EB" w14:textId="77777777" w:rsidR="003465F9" w:rsidRPr="0065467B" w:rsidRDefault="003465F9" w:rsidP="00943E33">
      <w:pPr>
        <w:pStyle w:val="1"/>
        <w:spacing w:line="480" w:lineRule="exact"/>
        <w:jc w:val="left"/>
        <w:rPr>
          <w:b w:val="0"/>
          <w:bCs w:val="0"/>
        </w:rPr>
      </w:pPr>
    </w:p>
    <w:p w14:paraId="4F0AD2EC" w14:textId="77777777" w:rsidR="003465F9" w:rsidRPr="0065467B" w:rsidRDefault="003465F9" w:rsidP="003465F9">
      <w:pPr>
        <w:pStyle w:val="1"/>
        <w:rPr>
          <w:b w:val="0"/>
          <w:bCs w:val="0"/>
        </w:rPr>
      </w:pPr>
      <w:r w:rsidRPr="0065467B">
        <w:rPr>
          <w:b w:val="0"/>
          <w:bCs w:val="0"/>
        </w:rPr>
        <w:t>П</w:t>
      </w:r>
      <w:r w:rsidR="00B66A89" w:rsidRPr="0065467B">
        <w:rPr>
          <w:b w:val="0"/>
          <w:bCs w:val="0"/>
        </w:rPr>
        <w:t xml:space="preserve"> </w:t>
      </w:r>
      <w:r w:rsidRPr="0065467B">
        <w:rPr>
          <w:b w:val="0"/>
          <w:bCs w:val="0"/>
        </w:rPr>
        <w:t>О</w:t>
      </w:r>
      <w:r w:rsidR="00B66A89" w:rsidRPr="0065467B">
        <w:rPr>
          <w:b w:val="0"/>
          <w:bCs w:val="0"/>
        </w:rPr>
        <w:t xml:space="preserve"> </w:t>
      </w:r>
      <w:r w:rsidRPr="0065467B">
        <w:rPr>
          <w:b w:val="0"/>
          <w:bCs w:val="0"/>
        </w:rPr>
        <w:t>С</w:t>
      </w:r>
      <w:r w:rsidR="00B66A89" w:rsidRPr="0065467B">
        <w:rPr>
          <w:b w:val="0"/>
          <w:bCs w:val="0"/>
        </w:rPr>
        <w:t xml:space="preserve"> </w:t>
      </w:r>
      <w:r w:rsidRPr="0065467B">
        <w:rPr>
          <w:b w:val="0"/>
          <w:bCs w:val="0"/>
        </w:rPr>
        <w:t>Т</w:t>
      </w:r>
      <w:r w:rsidR="00B66A89" w:rsidRPr="0065467B">
        <w:rPr>
          <w:b w:val="0"/>
          <w:bCs w:val="0"/>
        </w:rPr>
        <w:t xml:space="preserve"> </w:t>
      </w:r>
      <w:r w:rsidRPr="0065467B">
        <w:rPr>
          <w:b w:val="0"/>
          <w:bCs w:val="0"/>
        </w:rPr>
        <w:t>А</w:t>
      </w:r>
      <w:r w:rsidR="00B66A89" w:rsidRPr="0065467B">
        <w:rPr>
          <w:b w:val="0"/>
          <w:bCs w:val="0"/>
        </w:rPr>
        <w:t xml:space="preserve"> </w:t>
      </w:r>
      <w:r w:rsidRPr="0065467B">
        <w:rPr>
          <w:b w:val="0"/>
          <w:bCs w:val="0"/>
        </w:rPr>
        <w:t>Н</w:t>
      </w:r>
      <w:r w:rsidR="00B66A89" w:rsidRPr="0065467B">
        <w:rPr>
          <w:b w:val="0"/>
          <w:bCs w:val="0"/>
        </w:rPr>
        <w:t xml:space="preserve"> </w:t>
      </w:r>
      <w:r w:rsidRPr="0065467B">
        <w:rPr>
          <w:b w:val="0"/>
          <w:bCs w:val="0"/>
        </w:rPr>
        <w:t>О</w:t>
      </w:r>
      <w:r w:rsidR="00B66A89" w:rsidRPr="0065467B">
        <w:rPr>
          <w:b w:val="0"/>
          <w:bCs w:val="0"/>
        </w:rPr>
        <w:t xml:space="preserve"> </w:t>
      </w:r>
      <w:r w:rsidRPr="0065467B">
        <w:rPr>
          <w:b w:val="0"/>
          <w:bCs w:val="0"/>
        </w:rPr>
        <w:t>В</w:t>
      </w:r>
      <w:r w:rsidR="00B66A89" w:rsidRPr="0065467B">
        <w:rPr>
          <w:b w:val="0"/>
          <w:bCs w:val="0"/>
        </w:rPr>
        <w:t xml:space="preserve"> </w:t>
      </w:r>
      <w:r w:rsidRPr="0065467B">
        <w:rPr>
          <w:b w:val="0"/>
          <w:bCs w:val="0"/>
        </w:rPr>
        <w:t>Л</w:t>
      </w:r>
      <w:r w:rsidR="00B66A89" w:rsidRPr="0065467B">
        <w:rPr>
          <w:b w:val="0"/>
          <w:bCs w:val="0"/>
        </w:rPr>
        <w:t xml:space="preserve"> </w:t>
      </w:r>
      <w:r w:rsidRPr="0065467B">
        <w:rPr>
          <w:b w:val="0"/>
          <w:bCs w:val="0"/>
        </w:rPr>
        <w:t>Е</w:t>
      </w:r>
      <w:r w:rsidR="00B66A89" w:rsidRPr="0065467B">
        <w:rPr>
          <w:b w:val="0"/>
          <w:bCs w:val="0"/>
        </w:rPr>
        <w:t xml:space="preserve"> </w:t>
      </w:r>
      <w:r w:rsidRPr="0065467B">
        <w:rPr>
          <w:b w:val="0"/>
          <w:bCs w:val="0"/>
        </w:rPr>
        <w:t>Н</w:t>
      </w:r>
      <w:r w:rsidR="00B66A89" w:rsidRPr="0065467B">
        <w:rPr>
          <w:b w:val="0"/>
          <w:bCs w:val="0"/>
        </w:rPr>
        <w:t xml:space="preserve"> </w:t>
      </w:r>
      <w:r w:rsidRPr="0065467B">
        <w:rPr>
          <w:b w:val="0"/>
          <w:bCs w:val="0"/>
        </w:rPr>
        <w:t>И</w:t>
      </w:r>
      <w:r w:rsidR="00B66A89" w:rsidRPr="0065467B">
        <w:rPr>
          <w:b w:val="0"/>
          <w:bCs w:val="0"/>
        </w:rPr>
        <w:t xml:space="preserve"> </w:t>
      </w:r>
      <w:r w:rsidRPr="0065467B">
        <w:rPr>
          <w:b w:val="0"/>
          <w:bCs w:val="0"/>
        </w:rPr>
        <w:t>Е</w:t>
      </w:r>
    </w:p>
    <w:p w14:paraId="4F0AD2EE" w14:textId="77777777" w:rsidR="00813FA8" w:rsidRPr="0065467B" w:rsidRDefault="00813FA8" w:rsidP="00943E33">
      <w:pPr>
        <w:tabs>
          <w:tab w:val="left" w:pos="3880"/>
        </w:tabs>
        <w:spacing w:line="480" w:lineRule="exact"/>
        <w:rPr>
          <w:sz w:val="28"/>
          <w:szCs w:val="28"/>
        </w:rPr>
      </w:pPr>
    </w:p>
    <w:p w14:paraId="4F0AD2EF" w14:textId="0DB32B9B" w:rsidR="003465F9" w:rsidRPr="0065467B" w:rsidRDefault="00E210BE" w:rsidP="00E210BE">
      <w:pPr>
        <w:jc w:val="center"/>
        <w:rPr>
          <w:sz w:val="28"/>
          <w:szCs w:val="28"/>
        </w:rPr>
      </w:pPr>
      <w:r w:rsidRPr="0065467B">
        <w:rPr>
          <w:sz w:val="28"/>
          <w:szCs w:val="28"/>
        </w:rPr>
        <w:t xml:space="preserve">от </w:t>
      </w:r>
      <w:r w:rsidR="003465F9" w:rsidRPr="0065467B">
        <w:rPr>
          <w:sz w:val="28"/>
          <w:szCs w:val="28"/>
        </w:rPr>
        <w:t>« ___ »________</w:t>
      </w:r>
      <w:r w:rsidR="00950F23" w:rsidRPr="0065467B">
        <w:rPr>
          <w:sz w:val="28"/>
          <w:szCs w:val="28"/>
        </w:rPr>
        <w:t>________</w:t>
      </w:r>
      <w:r w:rsidR="003465F9" w:rsidRPr="0065467B">
        <w:rPr>
          <w:sz w:val="28"/>
          <w:szCs w:val="28"/>
        </w:rPr>
        <w:t xml:space="preserve"> 20</w:t>
      </w:r>
      <w:r w:rsidR="00D43B98">
        <w:rPr>
          <w:sz w:val="28"/>
          <w:szCs w:val="28"/>
        </w:rPr>
        <w:t>___</w:t>
      </w:r>
      <w:r w:rsidRPr="0065467B">
        <w:rPr>
          <w:sz w:val="28"/>
          <w:szCs w:val="28"/>
        </w:rPr>
        <w:t xml:space="preserve"> </w:t>
      </w:r>
      <w:r w:rsidR="003465F9" w:rsidRPr="0065467B">
        <w:rPr>
          <w:sz w:val="28"/>
          <w:szCs w:val="28"/>
        </w:rPr>
        <w:t>г.</w:t>
      </w:r>
      <w:r w:rsidRPr="0065467B">
        <w:rPr>
          <w:sz w:val="28"/>
          <w:szCs w:val="28"/>
        </w:rPr>
        <w:t xml:space="preserve"> </w:t>
      </w:r>
      <w:r w:rsidR="003465F9" w:rsidRPr="0065467B">
        <w:rPr>
          <w:sz w:val="28"/>
          <w:szCs w:val="28"/>
        </w:rPr>
        <w:t>№ ______</w:t>
      </w:r>
    </w:p>
    <w:p w14:paraId="4F0AD2F0" w14:textId="77777777" w:rsidR="003465F9" w:rsidRPr="0065467B" w:rsidRDefault="003465F9" w:rsidP="003465F9">
      <w:pPr>
        <w:pStyle w:val="1"/>
        <w:jc w:val="left"/>
        <w:rPr>
          <w:b w:val="0"/>
          <w:bCs w:val="0"/>
        </w:rPr>
      </w:pPr>
    </w:p>
    <w:p w14:paraId="4F0AD2F2" w14:textId="77777777" w:rsidR="003465F9" w:rsidRPr="00943E33" w:rsidRDefault="003465F9" w:rsidP="003465F9">
      <w:pPr>
        <w:pStyle w:val="1"/>
        <w:rPr>
          <w:b w:val="0"/>
          <w:bCs w:val="0"/>
          <w:sz w:val="24"/>
        </w:rPr>
      </w:pPr>
      <w:r w:rsidRPr="00943E33">
        <w:rPr>
          <w:b w:val="0"/>
          <w:bCs w:val="0"/>
          <w:sz w:val="24"/>
        </w:rPr>
        <w:t>МОСКВА</w:t>
      </w:r>
    </w:p>
    <w:p w14:paraId="2D7E7D3F" w14:textId="77777777" w:rsidR="007F56D1" w:rsidRPr="0065467B" w:rsidRDefault="007F56D1" w:rsidP="003465F9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4F0AD2F4" w14:textId="77777777" w:rsidR="003465F9" w:rsidRDefault="003465F9" w:rsidP="003465F9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08C31D07" w14:textId="77777777" w:rsidR="00D375DB" w:rsidRPr="0065467B" w:rsidRDefault="00D375DB" w:rsidP="003465F9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6151138C" w14:textId="241DE395" w:rsidR="00EE0338" w:rsidRPr="00EE0338" w:rsidRDefault="00EE0338" w:rsidP="00EE033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E0338">
        <w:rPr>
          <w:b/>
          <w:bCs/>
          <w:sz w:val="28"/>
          <w:szCs w:val="28"/>
        </w:rPr>
        <w:t>О</w:t>
      </w:r>
      <w:r w:rsidR="00616827">
        <w:rPr>
          <w:b/>
          <w:bCs/>
          <w:sz w:val="28"/>
          <w:szCs w:val="28"/>
        </w:rPr>
        <w:t xml:space="preserve">б утверждении Перечня родов и видов сельскохозяйственных растений, производство и выращивание которых направлено </w:t>
      </w:r>
      <w:r w:rsidR="00616827">
        <w:rPr>
          <w:b/>
          <w:bCs/>
          <w:sz w:val="28"/>
          <w:szCs w:val="28"/>
        </w:rPr>
        <w:br/>
        <w:t xml:space="preserve">на обеспечение продовольственной безопасности Российской Федерации, сорта и гибриды которых подлежат включению </w:t>
      </w:r>
      <w:r w:rsidR="00616827">
        <w:rPr>
          <w:b/>
          <w:bCs/>
          <w:sz w:val="28"/>
          <w:szCs w:val="28"/>
        </w:rPr>
        <w:br/>
        <w:t>в Государственный реестр сортов и гибридов сельскохозяйственных растений, допущенных к использованию</w:t>
      </w:r>
    </w:p>
    <w:p w14:paraId="080B1DAF" w14:textId="77777777" w:rsidR="007F56D1" w:rsidRDefault="007F56D1" w:rsidP="003465F9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14:paraId="22CAE40A" w14:textId="77777777" w:rsidR="00616827" w:rsidRPr="0065467B" w:rsidRDefault="00616827" w:rsidP="003465F9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14:paraId="4F0AD2F8" w14:textId="484C45C1" w:rsidR="003465F9" w:rsidRPr="0065467B" w:rsidRDefault="0078765B" w:rsidP="00D375DB">
      <w:pPr>
        <w:autoSpaceDE w:val="0"/>
        <w:autoSpaceDN w:val="0"/>
        <w:adjustRightInd w:val="0"/>
        <w:spacing w:line="276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частью 2 статьи 19 Федерального закона </w:t>
      </w:r>
      <w:r>
        <w:rPr>
          <w:sz w:val="28"/>
          <w:szCs w:val="28"/>
        </w:rPr>
        <w:br/>
        <w:t xml:space="preserve">«О семеноводстве» </w:t>
      </w:r>
      <w:r w:rsidR="003465F9" w:rsidRPr="0065467B">
        <w:rPr>
          <w:sz w:val="28"/>
          <w:szCs w:val="28"/>
        </w:rPr>
        <w:t xml:space="preserve">Правительство Российской Федерации </w:t>
      </w:r>
      <w:r>
        <w:rPr>
          <w:sz w:val="28"/>
          <w:szCs w:val="28"/>
        </w:rPr>
        <w:br/>
      </w:r>
      <w:r w:rsidR="003465F9" w:rsidRPr="0065467B">
        <w:rPr>
          <w:b/>
          <w:sz w:val="28"/>
          <w:szCs w:val="28"/>
        </w:rPr>
        <w:t>п о с т а н о в л я е т:</w:t>
      </w:r>
    </w:p>
    <w:p w14:paraId="06B034AA" w14:textId="1034532E" w:rsidR="001B7863" w:rsidRDefault="004E34C0" w:rsidP="00D375DB">
      <w:pPr>
        <w:tabs>
          <w:tab w:val="left" w:pos="720"/>
        </w:tabs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</w:t>
      </w:r>
      <w:r w:rsidR="00584FCF" w:rsidRPr="00584FCF">
        <w:rPr>
          <w:sz w:val="28"/>
          <w:szCs w:val="28"/>
        </w:rPr>
        <w:t>Утвердить прилагаемы</w:t>
      </w:r>
      <w:r w:rsidR="00616827">
        <w:rPr>
          <w:sz w:val="28"/>
          <w:szCs w:val="28"/>
        </w:rPr>
        <w:t>й</w:t>
      </w:r>
      <w:r w:rsidR="00584FCF" w:rsidRPr="00584FCF">
        <w:rPr>
          <w:sz w:val="28"/>
          <w:szCs w:val="28"/>
        </w:rPr>
        <w:t xml:space="preserve"> </w:t>
      </w:r>
      <w:r w:rsidR="00616827" w:rsidRPr="00616827">
        <w:rPr>
          <w:bCs/>
          <w:sz w:val="28"/>
          <w:szCs w:val="28"/>
        </w:rPr>
        <w:t xml:space="preserve">Перечень родов и видов сельскохозяйственных растений, производство и выращивание которых направлено на обеспечение продовольственной безопасности Российской Федерации, сорта и гибриды которых подлежат включению </w:t>
      </w:r>
      <w:r w:rsidR="00616827">
        <w:rPr>
          <w:bCs/>
          <w:sz w:val="28"/>
          <w:szCs w:val="28"/>
        </w:rPr>
        <w:br/>
      </w:r>
      <w:r w:rsidR="00616827" w:rsidRPr="00616827">
        <w:rPr>
          <w:bCs/>
          <w:sz w:val="28"/>
          <w:szCs w:val="28"/>
        </w:rPr>
        <w:t>в Государственный реестр сортов и гибридов сельскохозяйственных растений, допущенных к использованию</w:t>
      </w:r>
      <w:r w:rsidR="00616827">
        <w:rPr>
          <w:bCs/>
          <w:sz w:val="28"/>
          <w:szCs w:val="28"/>
        </w:rPr>
        <w:t>.</w:t>
      </w:r>
    </w:p>
    <w:p w14:paraId="6E635B04" w14:textId="07A53B1C" w:rsidR="004E34C0" w:rsidRPr="006F1166" w:rsidRDefault="006C5B7A" w:rsidP="00D375DB">
      <w:pPr>
        <w:pStyle w:val="aa"/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E34C0">
        <w:rPr>
          <w:sz w:val="28"/>
          <w:szCs w:val="28"/>
        </w:rPr>
        <w:t xml:space="preserve">. Настоящее постановление вступает в </w:t>
      </w:r>
      <w:r w:rsidR="004E34C0" w:rsidRPr="009B0BF2">
        <w:rPr>
          <w:sz w:val="28"/>
          <w:szCs w:val="28"/>
        </w:rPr>
        <w:t>силу</w:t>
      </w:r>
      <w:r w:rsidR="009942EA">
        <w:rPr>
          <w:sz w:val="28"/>
          <w:szCs w:val="28"/>
        </w:rPr>
        <w:t xml:space="preserve"> с</w:t>
      </w:r>
      <w:r w:rsidR="004E34C0" w:rsidRPr="009B0BF2">
        <w:rPr>
          <w:sz w:val="28"/>
          <w:szCs w:val="28"/>
        </w:rPr>
        <w:t xml:space="preserve"> </w:t>
      </w:r>
      <w:r w:rsidR="007F56D1" w:rsidRPr="009B0BF2">
        <w:rPr>
          <w:sz w:val="28"/>
          <w:szCs w:val="28"/>
        </w:rPr>
        <w:t>1 сентября 2023 г.</w:t>
      </w:r>
    </w:p>
    <w:p w14:paraId="4F0AD2FE" w14:textId="77777777" w:rsidR="00813FA8" w:rsidRDefault="00813FA8" w:rsidP="00943E33">
      <w:pPr>
        <w:contextualSpacing/>
        <w:jc w:val="both"/>
        <w:rPr>
          <w:sz w:val="32"/>
          <w:szCs w:val="32"/>
        </w:rPr>
      </w:pPr>
    </w:p>
    <w:p w14:paraId="5092F5A6" w14:textId="77777777" w:rsidR="00EE0227" w:rsidRDefault="00EE0227" w:rsidP="00943E33">
      <w:pPr>
        <w:contextualSpacing/>
        <w:jc w:val="both"/>
        <w:rPr>
          <w:sz w:val="32"/>
          <w:szCs w:val="32"/>
        </w:rPr>
      </w:pPr>
    </w:p>
    <w:p w14:paraId="02D2E93E" w14:textId="77777777" w:rsidR="009F6DEF" w:rsidRPr="0065467B" w:rsidRDefault="009F6DEF" w:rsidP="00943E33">
      <w:pPr>
        <w:contextualSpacing/>
        <w:jc w:val="both"/>
        <w:rPr>
          <w:sz w:val="32"/>
          <w:szCs w:val="3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433"/>
        <w:gridCol w:w="4529"/>
      </w:tblGrid>
      <w:tr w:rsidR="000D4272" w:rsidRPr="0065467B" w14:paraId="4F0AD302" w14:textId="77777777" w:rsidTr="009F6DEF">
        <w:tc>
          <w:tcPr>
            <w:tcW w:w="4469" w:type="dxa"/>
            <w:shd w:val="clear" w:color="auto" w:fill="auto"/>
          </w:tcPr>
          <w:p w14:paraId="4F0AD2FF" w14:textId="30E6BB4B" w:rsidR="000D4272" w:rsidRPr="0065467B" w:rsidRDefault="000D4272" w:rsidP="00E210BE">
            <w:pPr>
              <w:ind w:left="-108"/>
              <w:rPr>
                <w:sz w:val="28"/>
                <w:szCs w:val="28"/>
              </w:rPr>
            </w:pPr>
            <w:r w:rsidRPr="0065467B">
              <w:rPr>
                <w:sz w:val="28"/>
                <w:szCs w:val="28"/>
              </w:rPr>
              <w:t>Председатель Правительства</w:t>
            </w:r>
            <w:r w:rsidR="00EE0227">
              <w:rPr>
                <w:sz w:val="28"/>
                <w:szCs w:val="28"/>
              </w:rPr>
              <w:t xml:space="preserve"> </w:t>
            </w:r>
            <w:r w:rsidRPr="0065467B">
              <w:rPr>
                <w:sz w:val="28"/>
                <w:szCs w:val="28"/>
              </w:rPr>
              <w:br/>
            </w:r>
            <w:r w:rsidR="00E210BE" w:rsidRPr="0065467B">
              <w:rPr>
                <w:sz w:val="28"/>
                <w:szCs w:val="28"/>
              </w:rPr>
              <w:t xml:space="preserve">     Р</w:t>
            </w:r>
            <w:r w:rsidRPr="0065467B">
              <w:rPr>
                <w:sz w:val="28"/>
                <w:szCs w:val="28"/>
              </w:rPr>
              <w:t>оссийской Федерации</w:t>
            </w:r>
          </w:p>
        </w:tc>
        <w:tc>
          <w:tcPr>
            <w:tcW w:w="4567" w:type="dxa"/>
            <w:shd w:val="clear" w:color="auto" w:fill="auto"/>
          </w:tcPr>
          <w:p w14:paraId="4F0AD300" w14:textId="77777777" w:rsidR="000D4272" w:rsidRPr="0065467B" w:rsidRDefault="000D4272" w:rsidP="00A62D20">
            <w:pPr>
              <w:jc w:val="right"/>
              <w:rPr>
                <w:sz w:val="28"/>
                <w:szCs w:val="28"/>
              </w:rPr>
            </w:pPr>
          </w:p>
          <w:p w14:paraId="4F0AD301" w14:textId="77777777" w:rsidR="000D4272" w:rsidRPr="0065467B" w:rsidRDefault="00FF0C65" w:rsidP="00D647F4">
            <w:pPr>
              <w:autoSpaceDE w:val="0"/>
              <w:autoSpaceDN w:val="0"/>
              <w:adjustRightInd w:val="0"/>
              <w:ind w:right="-111"/>
              <w:jc w:val="right"/>
              <w:rPr>
                <w:sz w:val="28"/>
                <w:szCs w:val="28"/>
                <w:lang w:eastAsia="ru-RU"/>
              </w:rPr>
            </w:pPr>
            <w:r w:rsidRPr="0065467B">
              <w:rPr>
                <w:sz w:val="28"/>
                <w:szCs w:val="28"/>
                <w:lang w:eastAsia="ru-RU"/>
              </w:rPr>
              <w:t>М.М</w:t>
            </w:r>
            <w:r w:rsidR="00E210BE" w:rsidRPr="0065467B">
              <w:rPr>
                <w:sz w:val="28"/>
                <w:szCs w:val="28"/>
                <w:lang w:eastAsia="ru-RU"/>
              </w:rPr>
              <w:t>ишустин</w:t>
            </w:r>
          </w:p>
        </w:tc>
      </w:tr>
    </w:tbl>
    <w:p w14:paraId="4B57E491" w14:textId="77777777" w:rsidR="00584FCF" w:rsidRDefault="00584FCF" w:rsidP="00A51C79">
      <w:pPr>
        <w:spacing w:line="360" w:lineRule="auto"/>
        <w:contextualSpacing/>
        <w:jc w:val="both"/>
        <w:rPr>
          <w:sz w:val="16"/>
          <w:szCs w:val="16"/>
        </w:rPr>
      </w:pPr>
    </w:p>
    <w:p w14:paraId="05E86825" w14:textId="77777777" w:rsidR="00584FCF" w:rsidRDefault="00584FCF" w:rsidP="00A51C79">
      <w:pPr>
        <w:spacing w:line="360" w:lineRule="auto"/>
        <w:contextualSpacing/>
        <w:jc w:val="both"/>
        <w:rPr>
          <w:sz w:val="16"/>
          <w:szCs w:val="16"/>
        </w:rPr>
        <w:sectPr w:rsidR="00584FCF" w:rsidSect="009F6DEF">
          <w:headerReference w:type="even" r:id="rId8"/>
          <w:headerReference w:type="default" r:id="rId9"/>
          <w:pgSz w:w="11905" w:h="16838"/>
          <w:pgMar w:top="1134" w:right="1134" w:bottom="1134" w:left="1701" w:header="567" w:footer="567" w:gutter="0"/>
          <w:pgNumType w:start="1"/>
          <w:cols w:space="720"/>
          <w:noEndnote/>
          <w:titlePg/>
          <w:docGrid w:linePitch="326"/>
        </w:sectPr>
      </w:pPr>
    </w:p>
    <w:p w14:paraId="37D38254" w14:textId="77C31CBE" w:rsidR="00584FCF" w:rsidRPr="0065467B" w:rsidRDefault="00616827" w:rsidP="00584FCF">
      <w:pPr>
        <w:autoSpaceDE w:val="0"/>
        <w:autoSpaceDN w:val="0"/>
        <w:adjustRightInd w:val="0"/>
        <w:spacing w:before="280"/>
        <w:ind w:left="5103" w:hanging="141"/>
        <w:jc w:val="center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УТВЕРЖДЕН</w:t>
      </w:r>
    </w:p>
    <w:p w14:paraId="483BB272" w14:textId="77777777" w:rsidR="00584FCF" w:rsidRPr="0065467B" w:rsidRDefault="00584FCF" w:rsidP="00584FCF">
      <w:pPr>
        <w:autoSpaceDE w:val="0"/>
        <w:autoSpaceDN w:val="0"/>
        <w:adjustRightInd w:val="0"/>
        <w:ind w:left="5103" w:hanging="141"/>
        <w:jc w:val="center"/>
        <w:rPr>
          <w:sz w:val="28"/>
          <w:szCs w:val="28"/>
          <w:lang w:eastAsia="ru-RU"/>
        </w:rPr>
      </w:pPr>
      <w:r w:rsidRPr="0065467B">
        <w:rPr>
          <w:sz w:val="28"/>
          <w:szCs w:val="28"/>
          <w:lang w:eastAsia="ru-RU"/>
        </w:rPr>
        <w:t>постановлением Правительства</w:t>
      </w:r>
    </w:p>
    <w:p w14:paraId="3539A8C4" w14:textId="77777777" w:rsidR="00584FCF" w:rsidRPr="0065467B" w:rsidRDefault="00584FCF" w:rsidP="00584FCF">
      <w:pPr>
        <w:autoSpaceDE w:val="0"/>
        <w:autoSpaceDN w:val="0"/>
        <w:adjustRightInd w:val="0"/>
        <w:ind w:left="5103" w:hanging="141"/>
        <w:jc w:val="center"/>
        <w:rPr>
          <w:sz w:val="28"/>
          <w:szCs w:val="28"/>
          <w:lang w:eastAsia="ru-RU"/>
        </w:rPr>
      </w:pPr>
      <w:r w:rsidRPr="0065467B">
        <w:rPr>
          <w:sz w:val="28"/>
          <w:szCs w:val="28"/>
          <w:lang w:eastAsia="ru-RU"/>
        </w:rPr>
        <w:t>Российской Федерации</w:t>
      </w:r>
    </w:p>
    <w:p w14:paraId="000C2985" w14:textId="77777777" w:rsidR="00584FCF" w:rsidRPr="0065467B" w:rsidRDefault="00584FCF" w:rsidP="00584FCF">
      <w:pPr>
        <w:autoSpaceDE w:val="0"/>
        <w:autoSpaceDN w:val="0"/>
        <w:adjustRightInd w:val="0"/>
        <w:ind w:left="5670" w:hanging="283"/>
        <w:rPr>
          <w:sz w:val="28"/>
          <w:szCs w:val="28"/>
          <w:lang w:eastAsia="ru-RU"/>
        </w:rPr>
      </w:pPr>
      <w:r w:rsidRPr="0065467B">
        <w:rPr>
          <w:sz w:val="28"/>
          <w:szCs w:val="28"/>
          <w:lang w:eastAsia="ru-RU"/>
        </w:rPr>
        <w:t xml:space="preserve">от                       №              </w:t>
      </w:r>
    </w:p>
    <w:p w14:paraId="4A2A98A1" w14:textId="77777777" w:rsidR="00EE52C6" w:rsidRDefault="00EE52C6" w:rsidP="00584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0A3A6998" w14:textId="77777777" w:rsidR="002531BB" w:rsidRDefault="002531BB" w:rsidP="00584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7DF19474" w14:textId="77777777" w:rsidR="002531BB" w:rsidRPr="0065467B" w:rsidRDefault="002531BB" w:rsidP="00584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674FDBD7" w14:textId="68D96415" w:rsidR="00584FCF" w:rsidRPr="0065467B" w:rsidRDefault="00616827" w:rsidP="00584FC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Е Р Е Ч Е Н Ь</w:t>
      </w:r>
      <w:r w:rsidR="00584FCF" w:rsidRPr="0065467B">
        <w:rPr>
          <w:b/>
          <w:sz w:val="28"/>
          <w:szCs w:val="28"/>
        </w:rPr>
        <w:t xml:space="preserve"> </w:t>
      </w:r>
    </w:p>
    <w:p w14:paraId="2826B426" w14:textId="2D78A89A" w:rsidR="00584FCF" w:rsidRDefault="00616827" w:rsidP="001B786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16827">
        <w:rPr>
          <w:b/>
          <w:bCs/>
          <w:sz w:val="28"/>
          <w:szCs w:val="28"/>
        </w:rPr>
        <w:t xml:space="preserve">родов и видов сельскохозяйственных растений, производство </w:t>
      </w:r>
      <w:r>
        <w:rPr>
          <w:b/>
          <w:bCs/>
          <w:sz w:val="28"/>
          <w:szCs w:val="28"/>
        </w:rPr>
        <w:br/>
      </w:r>
      <w:r w:rsidRPr="00616827">
        <w:rPr>
          <w:b/>
          <w:bCs/>
          <w:sz w:val="28"/>
          <w:szCs w:val="28"/>
        </w:rPr>
        <w:t xml:space="preserve">и выращивание которых направлено на обеспечение продовольственной безопасности Российской Федерации, сорта </w:t>
      </w:r>
      <w:r>
        <w:rPr>
          <w:b/>
          <w:bCs/>
          <w:sz w:val="28"/>
          <w:szCs w:val="28"/>
        </w:rPr>
        <w:br/>
      </w:r>
      <w:r w:rsidRPr="00616827">
        <w:rPr>
          <w:b/>
          <w:bCs/>
          <w:sz w:val="28"/>
          <w:szCs w:val="28"/>
        </w:rPr>
        <w:t xml:space="preserve">и гибриды которых подлежат включению в Государственный </w:t>
      </w:r>
      <w:r>
        <w:rPr>
          <w:b/>
          <w:bCs/>
          <w:sz w:val="28"/>
          <w:szCs w:val="28"/>
        </w:rPr>
        <w:br/>
      </w:r>
      <w:r w:rsidRPr="00616827">
        <w:rPr>
          <w:b/>
          <w:bCs/>
          <w:sz w:val="28"/>
          <w:szCs w:val="28"/>
        </w:rPr>
        <w:t>реестр сортов и гибридов сельскохозяйственных растений, допущенных к использованию</w:t>
      </w:r>
    </w:p>
    <w:p w14:paraId="1A7566CA" w14:textId="77777777" w:rsidR="001B7863" w:rsidRPr="001B7863" w:rsidRDefault="001B7863" w:rsidP="001B786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1101"/>
        <w:gridCol w:w="3402"/>
        <w:gridCol w:w="4819"/>
      </w:tblGrid>
      <w:tr w:rsidR="00616827" w:rsidRPr="00616827" w14:paraId="79E28518" w14:textId="77777777" w:rsidTr="00725738">
        <w:trPr>
          <w:trHeight w:val="300"/>
          <w:tblHeader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05AC" w14:textId="77777777" w:rsidR="00616827" w:rsidRPr="00616827" w:rsidRDefault="00616827" w:rsidP="00725738">
            <w:pPr>
              <w:ind w:left="-284" w:firstLine="284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7C76F86" w14:textId="77777777" w:rsidR="00616827" w:rsidRPr="00616827" w:rsidRDefault="00616827" w:rsidP="00725738">
            <w:pPr>
              <w:ind w:left="-284" w:firstLine="284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B83B44" w14:textId="77777777" w:rsidR="00725738" w:rsidRDefault="00616827" w:rsidP="00725738">
            <w:pPr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Наименование </w:t>
            </w:r>
          </w:p>
          <w:p w14:paraId="390E51EE" w14:textId="11C65AE6" w:rsidR="00616827" w:rsidRPr="00616827" w:rsidRDefault="00616827" w:rsidP="00725738">
            <w:pPr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на русском языке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199F011" w14:textId="77777777" w:rsidR="00725738" w:rsidRDefault="00616827" w:rsidP="00725738">
            <w:pPr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Наименование </w:t>
            </w:r>
          </w:p>
          <w:p w14:paraId="7569E0D0" w14:textId="099B6CBC" w:rsidR="00616827" w:rsidRPr="00616827" w:rsidRDefault="00616827" w:rsidP="00725738">
            <w:pPr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на латинском языке</w:t>
            </w:r>
          </w:p>
        </w:tc>
      </w:tr>
      <w:tr w:rsidR="00616827" w:rsidRPr="00616827" w14:paraId="29F8872C" w14:textId="77777777" w:rsidTr="00725738">
        <w:trPr>
          <w:trHeight w:val="300"/>
        </w:trPr>
        <w:tc>
          <w:tcPr>
            <w:tcW w:w="1101" w:type="dxa"/>
          </w:tcPr>
          <w:p w14:paraId="0218DB8A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shd w:val="clear" w:color="auto" w:fill="auto"/>
            <w:noWrap/>
          </w:tcPr>
          <w:p w14:paraId="0EAAED51" w14:textId="77777777" w:rsidR="00616827" w:rsidRPr="00616827" w:rsidRDefault="00616827" w:rsidP="00725738">
            <w:pPr>
              <w:spacing w:line="320" w:lineRule="exact"/>
              <w:contextualSpacing/>
              <w:rPr>
                <w:rFonts w:eastAsia="Times New Roman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Виноград</w:t>
            </w:r>
          </w:p>
        </w:tc>
        <w:tc>
          <w:tcPr>
            <w:tcW w:w="4819" w:type="dxa"/>
            <w:shd w:val="clear" w:color="auto" w:fill="auto"/>
            <w:noWrap/>
          </w:tcPr>
          <w:p w14:paraId="4E5EE809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Vitis L.</w:t>
            </w:r>
          </w:p>
        </w:tc>
      </w:tr>
      <w:tr w:rsidR="00616827" w:rsidRPr="00616827" w14:paraId="1A60870B" w14:textId="77777777" w:rsidTr="00725738">
        <w:trPr>
          <w:trHeight w:val="300"/>
        </w:trPr>
        <w:tc>
          <w:tcPr>
            <w:tcW w:w="1101" w:type="dxa"/>
          </w:tcPr>
          <w:p w14:paraId="3E667E06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7CFD7A40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Гречиха</w:t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2347F3CB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Fagopyrum esculentum Moench</w:t>
            </w:r>
          </w:p>
        </w:tc>
      </w:tr>
      <w:tr w:rsidR="00616827" w:rsidRPr="00616827" w14:paraId="04F92DDB" w14:textId="77777777" w:rsidTr="00725738">
        <w:trPr>
          <w:trHeight w:val="300"/>
        </w:trPr>
        <w:tc>
          <w:tcPr>
            <w:tcW w:w="1101" w:type="dxa"/>
          </w:tcPr>
          <w:p w14:paraId="042971BD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44FD10BD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Капуста белокочанная</w:t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3B77FB87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 xml:space="preserve">Brassica oleracea L. convar. capitata (L.) </w:t>
            </w: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Alef. var. alba DC.</w:t>
            </w:r>
          </w:p>
        </w:tc>
      </w:tr>
      <w:tr w:rsidR="00616827" w:rsidRPr="00616827" w14:paraId="4E89F717" w14:textId="77777777" w:rsidTr="00725738">
        <w:trPr>
          <w:trHeight w:val="300"/>
        </w:trPr>
        <w:tc>
          <w:tcPr>
            <w:tcW w:w="1101" w:type="dxa"/>
          </w:tcPr>
          <w:p w14:paraId="6624EED0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31EA7BDA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Картофель</w:t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0B9E2F51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Solanum tuberosum L.</w:t>
            </w:r>
          </w:p>
        </w:tc>
      </w:tr>
      <w:tr w:rsidR="00616827" w:rsidRPr="00C708F5" w14:paraId="22FC463C" w14:textId="77777777" w:rsidTr="00725738">
        <w:trPr>
          <w:trHeight w:val="300"/>
        </w:trPr>
        <w:tc>
          <w:tcPr>
            <w:tcW w:w="1101" w:type="dxa"/>
          </w:tcPr>
          <w:p w14:paraId="1DD8FDD5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288E8B01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Конопля</w:t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7F7768CC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>Cannabis sativa L. ssp. sativa</w:t>
            </w:r>
          </w:p>
        </w:tc>
      </w:tr>
      <w:tr w:rsidR="00616827" w:rsidRPr="00616827" w14:paraId="3D9B1353" w14:textId="77777777" w:rsidTr="00725738">
        <w:trPr>
          <w:trHeight w:val="300"/>
        </w:trPr>
        <w:tc>
          <w:tcPr>
            <w:tcW w:w="1101" w:type="dxa"/>
          </w:tcPr>
          <w:p w14:paraId="431F2378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1CA08ADD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Кукуруза</w:t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55FBF2B6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Zea mays L.</w:t>
            </w:r>
          </w:p>
        </w:tc>
      </w:tr>
      <w:tr w:rsidR="00616827" w:rsidRPr="00C708F5" w14:paraId="7CE8FBE4" w14:textId="77777777" w:rsidTr="00725738">
        <w:trPr>
          <w:trHeight w:val="300"/>
        </w:trPr>
        <w:tc>
          <w:tcPr>
            <w:tcW w:w="1101" w:type="dxa"/>
          </w:tcPr>
          <w:p w14:paraId="1660906B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11910DA0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Лен-долгунец</w:t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04C461CF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>Linum usitatissimum L. f. elongata</w:t>
            </w:r>
          </w:p>
        </w:tc>
      </w:tr>
      <w:tr w:rsidR="00616827" w:rsidRPr="00616827" w14:paraId="2DE9B974" w14:textId="77777777" w:rsidTr="00725738">
        <w:trPr>
          <w:trHeight w:val="300"/>
        </w:trPr>
        <w:tc>
          <w:tcPr>
            <w:tcW w:w="1101" w:type="dxa"/>
          </w:tcPr>
          <w:p w14:paraId="111454CA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54057FB4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Лук репчатый</w:t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720110AD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Allium cepa L.</w:t>
            </w:r>
          </w:p>
        </w:tc>
      </w:tr>
      <w:tr w:rsidR="00616827" w:rsidRPr="00616827" w14:paraId="4C818F8B" w14:textId="77777777" w:rsidTr="00725738">
        <w:trPr>
          <w:trHeight w:val="300"/>
        </w:trPr>
        <w:tc>
          <w:tcPr>
            <w:tcW w:w="1101" w:type="dxa"/>
          </w:tcPr>
          <w:p w14:paraId="7A7C73AC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shd w:val="clear" w:color="auto" w:fill="auto"/>
            <w:noWrap/>
          </w:tcPr>
          <w:p w14:paraId="136E9A34" w14:textId="77777777" w:rsidR="00616827" w:rsidRPr="00616827" w:rsidRDefault="00616827" w:rsidP="00725738">
            <w:pPr>
              <w:spacing w:line="320" w:lineRule="exact"/>
              <w:contextualSpacing/>
              <w:rPr>
                <w:rFonts w:eastAsia="Times New Roman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sz w:val="28"/>
                <w:szCs w:val="28"/>
                <w:lang w:eastAsia="ru-RU"/>
              </w:rPr>
              <w:t>Мак масличный</w:t>
            </w:r>
          </w:p>
        </w:tc>
        <w:tc>
          <w:tcPr>
            <w:tcW w:w="4819" w:type="dxa"/>
            <w:shd w:val="clear" w:color="auto" w:fill="auto"/>
            <w:noWrap/>
          </w:tcPr>
          <w:p w14:paraId="151E752A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>Papaver somniferum L.</w:t>
            </w:r>
          </w:p>
        </w:tc>
      </w:tr>
      <w:tr w:rsidR="00616827" w:rsidRPr="00616827" w14:paraId="1C83BE0B" w14:textId="77777777" w:rsidTr="00725738">
        <w:trPr>
          <w:trHeight w:val="300"/>
        </w:trPr>
        <w:tc>
          <w:tcPr>
            <w:tcW w:w="1101" w:type="dxa"/>
          </w:tcPr>
          <w:p w14:paraId="216CA5AF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601CEA69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Морковь</w:t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5059B50E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Daucus carota L.</w:t>
            </w:r>
          </w:p>
        </w:tc>
      </w:tr>
      <w:tr w:rsidR="00616827" w:rsidRPr="00616827" w14:paraId="10302114" w14:textId="77777777" w:rsidTr="00725738">
        <w:trPr>
          <w:trHeight w:val="300"/>
        </w:trPr>
        <w:tc>
          <w:tcPr>
            <w:tcW w:w="1101" w:type="dxa"/>
          </w:tcPr>
          <w:p w14:paraId="051E6B50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7B07A231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Нут</w:t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6EE6329A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Cicer arietinum L.</w:t>
            </w:r>
          </w:p>
        </w:tc>
      </w:tr>
      <w:tr w:rsidR="00616827" w:rsidRPr="00616827" w14:paraId="64510D6E" w14:textId="77777777" w:rsidTr="00725738">
        <w:trPr>
          <w:trHeight w:val="300"/>
        </w:trPr>
        <w:tc>
          <w:tcPr>
            <w:tcW w:w="1101" w:type="dxa"/>
          </w:tcPr>
          <w:p w14:paraId="7720D5DA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41B900EF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Овес яровой</w:t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7165AAA9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Avena sativa L.</w:t>
            </w:r>
          </w:p>
        </w:tc>
      </w:tr>
      <w:tr w:rsidR="00616827" w:rsidRPr="00616827" w14:paraId="31F46CCB" w14:textId="77777777" w:rsidTr="00725738">
        <w:trPr>
          <w:trHeight w:val="300"/>
        </w:trPr>
        <w:tc>
          <w:tcPr>
            <w:tcW w:w="1101" w:type="dxa"/>
          </w:tcPr>
          <w:p w14:paraId="147D0E81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1CA220AA" w14:textId="3B57F1C2" w:rsidR="00616827" w:rsidRPr="00616827" w:rsidRDefault="00616827" w:rsidP="00C708F5">
            <w:pPr>
              <w:spacing w:line="216" w:lineRule="auto"/>
              <w:contextualSpacing/>
              <w:rPr>
                <w:rFonts w:eastAsia="Times New Roman"/>
                <w:i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Огурец</w:t>
            </w:r>
            <w:r w:rsidR="00C708F5">
              <w:rPr>
                <w:rStyle w:val="af"/>
                <w:rFonts w:eastAsia="Times New Roman"/>
                <w:color w:val="000000"/>
                <w:sz w:val="28"/>
                <w:szCs w:val="28"/>
                <w:lang w:eastAsia="ru-RU"/>
              </w:rPr>
              <w:endnoteReference w:id="1"/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12CBDD45" w14:textId="77777777" w:rsidR="00616827" w:rsidRPr="00616827" w:rsidRDefault="00616827" w:rsidP="00725738">
            <w:pPr>
              <w:spacing w:line="216" w:lineRule="auto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Cucumis sativus L.</w:t>
            </w:r>
          </w:p>
        </w:tc>
      </w:tr>
      <w:tr w:rsidR="00616827" w:rsidRPr="00616827" w14:paraId="2F04F388" w14:textId="77777777" w:rsidTr="00725738">
        <w:trPr>
          <w:trHeight w:val="300"/>
        </w:trPr>
        <w:tc>
          <w:tcPr>
            <w:tcW w:w="1101" w:type="dxa"/>
          </w:tcPr>
          <w:p w14:paraId="08FE8197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26BE292A" w14:textId="77777777" w:rsidR="00616827" w:rsidRPr="00616827" w:rsidRDefault="00616827" w:rsidP="00725738">
            <w:pPr>
              <w:spacing w:line="216" w:lineRule="auto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Перец сладкий</w:t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683E09A5" w14:textId="77777777" w:rsidR="00616827" w:rsidRPr="00616827" w:rsidRDefault="00616827" w:rsidP="00725738">
            <w:pPr>
              <w:spacing w:line="216" w:lineRule="auto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Capsicum annuum L.</w:t>
            </w:r>
          </w:p>
        </w:tc>
      </w:tr>
      <w:tr w:rsidR="00616827" w:rsidRPr="00616827" w14:paraId="25273FBC" w14:textId="77777777" w:rsidTr="00725738">
        <w:trPr>
          <w:trHeight w:val="300"/>
        </w:trPr>
        <w:tc>
          <w:tcPr>
            <w:tcW w:w="1101" w:type="dxa"/>
          </w:tcPr>
          <w:p w14:paraId="6723A78A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5DDF4B66" w14:textId="77777777" w:rsidR="00616827" w:rsidRPr="00616827" w:rsidRDefault="00616827" w:rsidP="00725738">
            <w:pPr>
              <w:spacing w:line="216" w:lineRule="auto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Подсолнечник</w:t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5A5C61F8" w14:textId="77777777" w:rsidR="00616827" w:rsidRPr="00616827" w:rsidRDefault="00616827" w:rsidP="00725738">
            <w:pPr>
              <w:spacing w:line="216" w:lineRule="auto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Helianthus annuus L.</w:t>
            </w:r>
          </w:p>
        </w:tc>
      </w:tr>
      <w:tr w:rsidR="00616827" w:rsidRPr="00616827" w14:paraId="53D5E4C9" w14:textId="77777777" w:rsidTr="00725738">
        <w:trPr>
          <w:trHeight w:val="300"/>
        </w:trPr>
        <w:tc>
          <w:tcPr>
            <w:tcW w:w="1101" w:type="dxa"/>
          </w:tcPr>
          <w:p w14:paraId="6DC4E490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35815D47" w14:textId="77777777" w:rsidR="00616827" w:rsidRPr="00616827" w:rsidRDefault="00616827" w:rsidP="00725738">
            <w:pPr>
              <w:spacing w:line="216" w:lineRule="auto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Пшеница мягкая озимая</w:t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3EE43519" w14:textId="77777777" w:rsidR="00616827" w:rsidRPr="00616827" w:rsidRDefault="00616827" w:rsidP="00725738">
            <w:pPr>
              <w:spacing w:line="216" w:lineRule="auto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Triticum aestivum L.</w:t>
            </w:r>
          </w:p>
        </w:tc>
      </w:tr>
      <w:tr w:rsidR="00616827" w:rsidRPr="00616827" w14:paraId="313328E0" w14:textId="77777777" w:rsidTr="00725738">
        <w:trPr>
          <w:trHeight w:val="300"/>
        </w:trPr>
        <w:tc>
          <w:tcPr>
            <w:tcW w:w="1101" w:type="dxa"/>
          </w:tcPr>
          <w:p w14:paraId="4FB6D1A7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3395DD51" w14:textId="77777777" w:rsidR="00616827" w:rsidRPr="00616827" w:rsidRDefault="00616827" w:rsidP="00725738">
            <w:pPr>
              <w:spacing w:line="216" w:lineRule="auto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Пшеница мягкая яровая</w:t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17584A9D" w14:textId="77777777" w:rsidR="00616827" w:rsidRPr="00616827" w:rsidRDefault="00616827" w:rsidP="00725738">
            <w:pPr>
              <w:spacing w:line="216" w:lineRule="auto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Triticum aestivum L.</w:t>
            </w:r>
          </w:p>
        </w:tc>
      </w:tr>
      <w:tr w:rsidR="00616827" w:rsidRPr="00616827" w14:paraId="3B121A88" w14:textId="77777777" w:rsidTr="00725738">
        <w:trPr>
          <w:trHeight w:val="464"/>
        </w:trPr>
        <w:tc>
          <w:tcPr>
            <w:tcW w:w="1101" w:type="dxa"/>
          </w:tcPr>
          <w:p w14:paraId="12B3E9ED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1B21E6B1" w14:textId="77777777" w:rsidR="00616827" w:rsidRPr="00616827" w:rsidRDefault="00616827" w:rsidP="00725738">
            <w:pPr>
              <w:spacing w:line="216" w:lineRule="auto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Пшеница полба</w:t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7E9BD39D" w14:textId="77777777" w:rsidR="00616827" w:rsidRPr="00616827" w:rsidRDefault="00616827" w:rsidP="00725738">
            <w:pPr>
              <w:spacing w:line="216" w:lineRule="auto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 xml:space="preserve">Triticum turgidum L. subsp. dicoccum (Schrank ex Schubl.) </w:t>
            </w: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Thell</w:t>
            </w:r>
          </w:p>
        </w:tc>
      </w:tr>
      <w:tr w:rsidR="00616827" w:rsidRPr="00616827" w14:paraId="79A95773" w14:textId="77777777" w:rsidTr="00725738">
        <w:trPr>
          <w:trHeight w:val="300"/>
        </w:trPr>
        <w:tc>
          <w:tcPr>
            <w:tcW w:w="1101" w:type="dxa"/>
          </w:tcPr>
          <w:p w14:paraId="4090ADD8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096A1A87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Пшеница спельта</w:t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46886577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 xml:space="preserve">Triticum aestivum L. subsp. spelta (L.) </w:t>
            </w: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Thell.</w:t>
            </w:r>
          </w:p>
        </w:tc>
      </w:tr>
      <w:tr w:rsidR="00616827" w:rsidRPr="00616827" w14:paraId="488B85B8" w14:textId="77777777" w:rsidTr="00725738">
        <w:trPr>
          <w:trHeight w:val="300"/>
        </w:trPr>
        <w:tc>
          <w:tcPr>
            <w:tcW w:w="1101" w:type="dxa"/>
          </w:tcPr>
          <w:p w14:paraId="708CD315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658AB3A7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Пшеница твердая озимая</w:t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151B0495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Triticum durum Desf.</w:t>
            </w:r>
          </w:p>
        </w:tc>
      </w:tr>
      <w:tr w:rsidR="00616827" w:rsidRPr="00616827" w14:paraId="40A1280E" w14:textId="77777777" w:rsidTr="00725738">
        <w:trPr>
          <w:trHeight w:val="300"/>
        </w:trPr>
        <w:tc>
          <w:tcPr>
            <w:tcW w:w="1101" w:type="dxa"/>
          </w:tcPr>
          <w:p w14:paraId="2B95C986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2C60DFD0" w14:textId="77777777" w:rsidR="00616827" w:rsidRPr="00616827" w:rsidRDefault="00616827" w:rsidP="00725738">
            <w:pPr>
              <w:spacing w:line="216" w:lineRule="auto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Пшеница твердая яровая</w:t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1B770901" w14:textId="77777777" w:rsidR="00616827" w:rsidRPr="00616827" w:rsidRDefault="00616827" w:rsidP="00725738">
            <w:pPr>
              <w:spacing w:line="216" w:lineRule="auto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Triticum durum Desf.</w:t>
            </w:r>
          </w:p>
        </w:tc>
      </w:tr>
      <w:tr w:rsidR="00616827" w:rsidRPr="00C708F5" w14:paraId="54EE8313" w14:textId="77777777" w:rsidTr="00725738">
        <w:trPr>
          <w:trHeight w:val="300"/>
        </w:trPr>
        <w:tc>
          <w:tcPr>
            <w:tcW w:w="1101" w:type="dxa"/>
          </w:tcPr>
          <w:p w14:paraId="018A7FE0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39585F3C" w14:textId="77777777" w:rsidR="00616827" w:rsidRPr="00616827" w:rsidRDefault="00616827" w:rsidP="00725738">
            <w:pPr>
              <w:spacing w:line="216" w:lineRule="auto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Пшеница тургидная</w:t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0E4A56BF" w14:textId="77777777" w:rsidR="00616827" w:rsidRPr="00616827" w:rsidRDefault="00616827" w:rsidP="00725738">
            <w:pPr>
              <w:spacing w:line="216" w:lineRule="auto"/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>Triticum turgidum L. subsp. turgidum</w:t>
            </w:r>
          </w:p>
        </w:tc>
      </w:tr>
      <w:tr w:rsidR="00616827" w:rsidRPr="00C708F5" w14:paraId="71E6B23A" w14:textId="77777777" w:rsidTr="00725738">
        <w:trPr>
          <w:trHeight w:val="300"/>
        </w:trPr>
        <w:tc>
          <w:tcPr>
            <w:tcW w:w="1101" w:type="dxa"/>
          </w:tcPr>
          <w:p w14:paraId="5D2757C0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495E5783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Пшеница шарозерная озимая</w:t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4350129C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>Triticum aestivum L. subsp. sphaerococcum (Percival) Mackey</w:t>
            </w:r>
          </w:p>
        </w:tc>
      </w:tr>
      <w:tr w:rsidR="00616827" w:rsidRPr="00616827" w14:paraId="1BEB0065" w14:textId="77777777" w:rsidTr="00725738">
        <w:trPr>
          <w:trHeight w:val="300"/>
        </w:trPr>
        <w:tc>
          <w:tcPr>
            <w:tcW w:w="1101" w:type="dxa"/>
          </w:tcPr>
          <w:p w14:paraId="3A5046D1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3402" w:type="dxa"/>
            <w:shd w:val="clear" w:color="auto" w:fill="auto"/>
            <w:noWrap/>
          </w:tcPr>
          <w:p w14:paraId="34B9A18F" w14:textId="77777777" w:rsidR="00616827" w:rsidRPr="00616827" w:rsidRDefault="00616827" w:rsidP="00725738">
            <w:pPr>
              <w:spacing w:line="320" w:lineRule="exact"/>
              <w:contextualSpacing/>
              <w:rPr>
                <w:rFonts w:eastAsia="Times New Roman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Рапс озимый</w:t>
            </w:r>
          </w:p>
        </w:tc>
        <w:tc>
          <w:tcPr>
            <w:tcW w:w="4819" w:type="dxa"/>
            <w:shd w:val="clear" w:color="auto" w:fill="auto"/>
            <w:noWrap/>
            <w:vAlign w:val="center"/>
          </w:tcPr>
          <w:p w14:paraId="5077B86D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Brassica napus var. napus</w:t>
            </w:r>
          </w:p>
        </w:tc>
      </w:tr>
      <w:tr w:rsidR="00616827" w:rsidRPr="00616827" w14:paraId="32245C73" w14:textId="77777777" w:rsidTr="00725738">
        <w:trPr>
          <w:trHeight w:val="300"/>
        </w:trPr>
        <w:tc>
          <w:tcPr>
            <w:tcW w:w="1101" w:type="dxa"/>
          </w:tcPr>
          <w:p w14:paraId="217AF185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shd w:val="clear" w:color="auto" w:fill="auto"/>
            <w:noWrap/>
          </w:tcPr>
          <w:p w14:paraId="04903218" w14:textId="77777777" w:rsidR="00616827" w:rsidRPr="00616827" w:rsidRDefault="00616827" w:rsidP="00725738">
            <w:pPr>
              <w:spacing w:line="320" w:lineRule="exact"/>
              <w:contextualSpacing/>
              <w:rPr>
                <w:rFonts w:eastAsia="Times New Roman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Рапс яровой</w:t>
            </w:r>
          </w:p>
        </w:tc>
        <w:tc>
          <w:tcPr>
            <w:tcW w:w="4819" w:type="dxa"/>
            <w:shd w:val="clear" w:color="auto" w:fill="auto"/>
            <w:noWrap/>
            <w:vAlign w:val="center"/>
          </w:tcPr>
          <w:p w14:paraId="2ADE6DBB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Brassica napus var. napus</w:t>
            </w:r>
          </w:p>
        </w:tc>
      </w:tr>
      <w:tr w:rsidR="00616827" w:rsidRPr="00616827" w14:paraId="7EF490DD" w14:textId="77777777" w:rsidTr="00725738">
        <w:trPr>
          <w:trHeight w:val="300"/>
        </w:trPr>
        <w:tc>
          <w:tcPr>
            <w:tcW w:w="1101" w:type="dxa"/>
          </w:tcPr>
          <w:p w14:paraId="37FB867D" w14:textId="77777777" w:rsidR="00616827" w:rsidRPr="00616827" w:rsidRDefault="00616827" w:rsidP="00725738">
            <w:pPr>
              <w:numPr>
                <w:ilvl w:val="0"/>
                <w:numId w:val="2"/>
              </w:numPr>
              <w:spacing w:line="233" w:lineRule="auto"/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476333AA" w14:textId="77777777" w:rsidR="00616827" w:rsidRPr="00616827" w:rsidRDefault="00616827" w:rsidP="00725738">
            <w:pPr>
              <w:spacing w:line="233" w:lineRule="auto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Рис</w:t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43C1DAD2" w14:textId="77777777" w:rsidR="00616827" w:rsidRPr="00616827" w:rsidRDefault="00616827" w:rsidP="00725738">
            <w:pPr>
              <w:spacing w:line="233" w:lineRule="auto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Oryza sativa L.</w:t>
            </w:r>
          </w:p>
        </w:tc>
      </w:tr>
      <w:tr w:rsidR="00616827" w:rsidRPr="00616827" w14:paraId="3A8C7985" w14:textId="77777777" w:rsidTr="00725738">
        <w:trPr>
          <w:trHeight w:val="300"/>
        </w:trPr>
        <w:tc>
          <w:tcPr>
            <w:tcW w:w="1101" w:type="dxa"/>
          </w:tcPr>
          <w:p w14:paraId="076661AE" w14:textId="77777777" w:rsidR="00616827" w:rsidRPr="00616827" w:rsidRDefault="00616827" w:rsidP="00725738">
            <w:pPr>
              <w:numPr>
                <w:ilvl w:val="0"/>
                <w:numId w:val="2"/>
              </w:numPr>
              <w:spacing w:line="233" w:lineRule="auto"/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7DBDF931" w14:textId="77777777" w:rsidR="00616827" w:rsidRPr="00616827" w:rsidRDefault="00616827" w:rsidP="00725738">
            <w:pPr>
              <w:spacing w:line="233" w:lineRule="auto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Рожь многолетняя</w:t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7C0DDAB6" w14:textId="77777777" w:rsidR="00616827" w:rsidRPr="00616827" w:rsidRDefault="00616827" w:rsidP="00725738">
            <w:pPr>
              <w:spacing w:line="233" w:lineRule="auto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Secale cereale L.</w:t>
            </w:r>
          </w:p>
        </w:tc>
      </w:tr>
      <w:tr w:rsidR="00616827" w:rsidRPr="00616827" w14:paraId="42054DC0" w14:textId="77777777" w:rsidTr="00725738">
        <w:trPr>
          <w:trHeight w:val="300"/>
        </w:trPr>
        <w:tc>
          <w:tcPr>
            <w:tcW w:w="1101" w:type="dxa"/>
          </w:tcPr>
          <w:p w14:paraId="3A1EB178" w14:textId="77777777" w:rsidR="00616827" w:rsidRPr="00616827" w:rsidRDefault="00616827" w:rsidP="00725738">
            <w:pPr>
              <w:numPr>
                <w:ilvl w:val="0"/>
                <w:numId w:val="2"/>
              </w:numPr>
              <w:spacing w:line="233" w:lineRule="auto"/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468B0D61" w14:textId="77777777" w:rsidR="00616827" w:rsidRPr="00616827" w:rsidRDefault="00616827" w:rsidP="00725738">
            <w:pPr>
              <w:spacing w:line="233" w:lineRule="auto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Рожь озимая</w:t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5F8D1256" w14:textId="77777777" w:rsidR="00616827" w:rsidRPr="00616827" w:rsidRDefault="00616827" w:rsidP="00725738">
            <w:pPr>
              <w:spacing w:line="233" w:lineRule="auto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Secale cereale L.</w:t>
            </w:r>
          </w:p>
        </w:tc>
      </w:tr>
      <w:tr w:rsidR="00616827" w:rsidRPr="00616827" w14:paraId="5947A9AF" w14:textId="77777777" w:rsidTr="00725738">
        <w:trPr>
          <w:trHeight w:val="300"/>
        </w:trPr>
        <w:tc>
          <w:tcPr>
            <w:tcW w:w="1101" w:type="dxa"/>
          </w:tcPr>
          <w:p w14:paraId="608496CA" w14:textId="77777777" w:rsidR="00616827" w:rsidRPr="00616827" w:rsidRDefault="00616827" w:rsidP="00725738">
            <w:pPr>
              <w:numPr>
                <w:ilvl w:val="0"/>
                <w:numId w:val="2"/>
              </w:numPr>
              <w:spacing w:line="233" w:lineRule="auto"/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5999ADA1" w14:textId="77777777" w:rsidR="00616827" w:rsidRPr="00616827" w:rsidRDefault="00616827" w:rsidP="00725738">
            <w:pPr>
              <w:spacing w:line="233" w:lineRule="auto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Рожь яровая</w:t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77A6E90E" w14:textId="77777777" w:rsidR="00616827" w:rsidRPr="00616827" w:rsidRDefault="00616827" w:rsidP="00725738">
            <w:pPr>
              <w:spacing w:line="233" w:lineRule="auto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Secale cereale L.</w:t>
            </w:r>
          </w:p>
        </w:tc>
      </w:tr>
      <w:tr w:rsidR="00616827" w:rsidRPr="00616827" w14:paraId="20EF14A4" w14:textId="77777777" w:rsidTr="00725738">
        <w:trPr>
          <w:trHeight w:val="300"/>
        </w:trPr>
        <w:tc>
          <w:tcPr>
            <w:tcW w:w="1101" w:type="dxa"/>
          </w:tcPr>
          <w:p w14:paraId="2D45721F" w14:textId="77777777" w:rsidR="00616827" w:rsidRPr="00616827" w:rsidRDefault="00616827" w:rsidP="00725738">
            <w:pPr>
              <w:numPr>
                <w:ilvl w:val="0"/>
                <w:numId w:val="2"/>
              </w:numPr>
              <w:spacing w:line="233" w:lineRule="auto"/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5C37D70B" w14:textId="77777777" w:rsidR="00616827" w:rsidRPr="00616827" w:rsidRDefault="00616827" w:rsidP="00725738">
            <w:pPr>
              <w:spacing w:line="233" w:lineRule="auto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Рыжик озимый</w:t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65419B48" w14:textId="77777777" w:rsidR="00616827" w:rsidRPr="00616827" w:rsidRDefault="00616827" w:rsidP="00725738">
            <w:pPr>
              <w:spacing w:line="233" w:lineRule="auto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Camelina sativa (L.) Crantz</w:t>
            </w:r>
          </w:p>
        </w:tc>
      </w:tr>
      <w:tr w:rsidR="00616827" w:rsidRPr="00616827" w14:paraId="0EA70690" w14:textId="77777777" w:rsidTr="00725738">
        <w:trPr>
          <w:trHeight w:val="300"/>
        </w:trPr>
        <w:tc>
          <w:tcPr>
            <w:tcW w:w="1101" w:type="dxa"/>
          </w:tcPr>
          <w:p w14:paraId="0EF7983F" w14:textId="77777777" w:rsidR="00616827" w:rsidRPr="00616827" w:rsidRDefault="00616827" w:rsidP="00725738">
            <w:pPr>
              <w:numPr>
                <w:ilvl w:val="0"/>
                <w:numId w:val="2"/>
              </w:numPr>
              <w:spacing w:line="233" w:lineRule="auto"/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4B9852FF" w14:textId="77777777" w:rsidR="00616827" w:rsidRPr="00616827" w:rsidRDefault="00616827" w:rsidP="00725738">
            <w:pPr>
              <w:spacing w:line="233" w:lineRule="auto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Рыжик яровой</w:t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2DB4DDA0" w14:textId="77777777" w:rsidR="00616827" w:rsidRPr="00616827" w:rsidRDefault="00616827" w:rsidP="00725738">
            <w:pPr>
              <w:spacing w:line="233" w:lineRule="auto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Camelina sativa (L.) Crantz</w:t>
            </w:r>
          </w:p>
        </w:tc>
      </w:tr>
      <w:tr w:rsidR="00616827" w:rsidRPr="00616827" w14:paraId="57EECA05" w14:textId="77777777" w:rsidTr="00725738">
        <w:trPr>
          <w:trHeight w:val="300"/>
        </w:trPr>
        <w:tc>
          <w:tcPr>
            <w:tcW w:w="1101" w:type="dxa"/>
          </w:tcPr>
          <w:p w14:paraId="38B38812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shd w:val="clear" w:color="auto" w:fill="auto"/>
            <w:noWrap/>
          </w:tcPr>
          <w:p w14:paraId="5A77F87F" w14:textId="77777777" w:rsidR="00616827" w:rsidRPr="00616827" w:rsidRDefault="00616827" w:rsidP="00725738">
            <w:pPr>
              <w:spacing w:line="320" w:lineRule="exact"/>
              <w:contextualSpacing/>
              <w:rPr>
                <w:rFonts w:eastAsia="Times New Roman"/>
                <w:sz w:val="28"/>
                <w:szCs w:val="28"/>
                <w:lang w:val="en-US" w:eastAsia="ru-RU"/>
              </w:rPr>
            </w:pPr>
            <w:r w:rsidRPr="00616827">
              <w:rPr>
                <w:rFonts w:eastAsia="Times New Roman"/>
                <w:sz w:val="28"/>
                <w:szCs w:val="28"/>
                <w:lang w:eastAsia="ru-RU"/>
              </w:rPr>
              <w:t>Салат</w:t>
            </w:r>
            <w:r w:rsidRPr="00616827">
              <w:rPr>
                <w:rFonts w:eastAsia="Times New Roman"/>
                <w:vertAlign w:val="superscript"/>
                <w:lang w:val="en-US" w:eastAsia="ru-RU"/>
              </w:rPr>
              <w:t>1</w:t>
            </w:r>
          </w:p>
        </w:tc>
        <w:tc>
          <w:tcPr>
            <w:tcW w:w="4819" w:type="dxa"/>
            <w:shd w:val="clear" w:color="auto" w:fill="auto"/>
            <w:noWrap/>
          </w:tcPr>
          <w:p w14:paraId="478517CC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>Lactuca sativa L.</w:t>
            </w:r>
          </w:p>
        </w:tc>
      </w:tr>
      <w:tr w:rsidR="00616827" w:rsidRPr="00C708F5" w14:paraId="2BF8BDF5" w14:textId="77777777" w:rsidTr="00725738">
        <w:trPr>
          <w:trHeight w:val="300"/>
        </w:trPr>
        <w:tc>
          <w:tcPr>
            <w:tcW w:w="1101" w:type="dxa"/>
          </w:tcPr>
          <w:p w14:paraId="7EC904A5" w14:textId="77777777" w:rsidR="00616827" w:rsidRPr="00616827" w:rsidRDefault="00616827" w:rsidP="00725738">
            <w:pPr>
              <w:numPr>
                <w:ilvl w:val="0"/>
                <w:numId w:val="2"/>
              </w:numPr>
              <w:spacing w:line="233" w:lineRule="auto"/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00C41E30" w14:textId="77777777" w:rsidR="00616827" w:rsidRPr="00616827" w:rsidRDefault="00616827" w:rsidP="00725738">
            <w:pPr>
              <w:spacing w:line="233" w:lineRule="auto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Свекла сахарная</w:t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7EC6CECE" w14:textId="77777777" w:rsidR="00616827" w:rsidRPr="00616827" w:rsidRDefault="00616827" w:rsidP="00725738">
            <w:pPr>
              <w:spacing w:line="233" w:lineRule="auto"/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>Beta vulgaris L. ssp. vulgaris var. saccharifera Alef.</w:t>
            </w:r>
          </w:p>
        </w:tc>
      </w:tr>
      <w:tr w:rsidR="00616827" w:rsidRPr="00C708F5" w14:paraId="3E23897F" w14:textId="77777777" w:rsidTr="00725738">
        <w:trPr>
          <w:trHeight w:val="300"/>
        </w:trPr>
        <w:tc>
          <w:tcPr>
            <w:tcW w:w="1101" w:type="dxa"/>
          </w:tcPr>
          <w:p w14:paraId="009C2E75" w14:textId="77777777" w:rsidR="00616827" w:rsidRPr="00616827" w:rsidRDefault="00616827" w:rsidP="00725738">
            <w:pPr>
              <w:numPr>
                <w:ilvl w:val="0"/>
                <w:numId w:val="2"/>
              </w:numPr>
              <w:spacing w:line="233" w:lineRule="auto"/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02AEF8CD" w14:textId="77777777" w:rsidR="00616827" w:rsidRPr="00616827" w:rsidRDefault="00616827" w:rsidP="00725738">
            <w:pPr>
              <w:spacing w:line="233" w:lineRule="auto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Свекла столовая</w:t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0D8B9017" w14:textId="77777777" w:rsidR="00616827" w:rsidRPr="00616827" w:rsidRDefault="00616827" w:rsidP="00725738">
            <w:pPr>
              <w:spacing w:line="233" w:lineRule="auto"/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>Beta vulgaris L.ssp.vulgaris var. conditiva Alef.</w:t>
            </w:r>
          </w:p>
        </w:tc>
      </w:tr>
      <w:tr w:rsidR="00616827" w:rsidRPr="00616827" w14:paraId="5D15A7D5" w14:textId="77777777" w:rsidTr="00725738">
        <w:trPr>
          <w:trHeight w:val="300"/>
        </w:trPr>
        <w:tc>
          <w:tcPr>
            <w:tcW w:w="1101" w:type="dxa"/>
          </w:tcPr>
          <w:p w14:paraId="745EB519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70566E13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Соя</w:t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3EC9C19E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Glycine max (L.) Merr.</w:t>
            </w:r>
          </w:p>
        </w:tc>
      </w:tr>
      <w:tr w:rsidR="00616827" w:rsidRPr="00C708F5" w14:paraId="705C5135" w14:textId="77777777" w:rsidTr="00725738">
        <w:trPr>
          <w:trHeight w:val="300"/>
        </w:trPr>
        <w:tc>
          <w:tcPr>
            <w:tcW w:w="1101" w:type="dxa"/>
          </w:tcPr>
          <w:p w14:paraId="22D483A0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4DCA6485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Томат</w:t>
            </w:r>
            <w:r w:rsidRPr="00616827">
              <w:rPr>
                <w:rFonts w:eastAsia="Times New Roman"/>
                <w:color w:val="000000"/>
                <w:vertAlign w:val="superscript"/>
                <w:lang w:eastAsia="ru-RU"/>
              </w:rPr>
              <w:t>1</w:t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687F2286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>Solanum lycopersicum L. var. lycopersicum</w:t>
            </w:r>
          </w:p>
        </w:tc>
      </w:tr>
      <w:tr w:rsidR="00616827" w:rsidRPr="00C708F5" w14:paraId="256770DE" w14:textId="77777777" w:rsidTr="00725738">
        <w:trPr>
          <w:trHeight w:val="300"/>
        </w:trPr>
        <w:tc>
          <w:tcPr>
            <w:tcW w:w="1101" w:type="dxa"/>
          </w:tcPr>
          <w:p w14:paraId="20A458FD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5BF6A9C4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Тритикале озимая</w:t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20DBA576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>X Triticosecale Wittm. ex A. Camus</w:t>
            </w:r>
          </w:p>
        </w:tc>
      </w:tr>
      <w:tr w:rsidR="00616827" w:rsidRPr="00C708F5" w14:paraId="46C338ED" w14:textId="77777777" w:rsidTr="00725738">
        <w:trPr>
          <w:trHeight w:val="300"/>
        </w:trPr>
        <w:tc>
          <w:tcPr>
            <w:tcW w:w="1101" w:type="dxa"/>
          </w:tcPr>
          <w:p w14:paraId="0C61B5B1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1B83EDE4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Тритикале яровая</w:t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2F4A0C36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  <w:t>X Triticosecale Wittm. ex A. Camus</w:t>
            </w:r>
          </w:p>
        </w:tc>
      </w:tr>
      <w:tr w:rsidR="00616827" w:rsidRPr="00616827" w14:paraId="42EA1B1D" w14:textId="77777777" w:rsidTr="00725738">
        <w:trPr>
          <w:trHeight w:val="300"/>
        </w:trPr>
        <w:tc>
          <w:tcPr>
            <w:tcW w:w="1101" w:type="dxa"/>
          </w:tcPr>
          <w:p w14:paraId="4A6BB69C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214968B3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Тыква крупноплодная</w:t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18424F54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Cucurbita maxima Duchesne</w:t>
            </w:r>
          </w:p>
        </w:tc>
      </w:tr>
      <w:tr w:rsidR="00616827" w:rsidRPr="00616827" w14:paraId="3D783E67" w14:textId="77777777" w:rsidTr="00725738">
        <w:trPr>
          <w:trHeight w:val="300"/>
        </w:trPr>
        <w:tc>
          <w:tcPr>
            <w:tcW w:w="1101" w:type="dxa"/>
          </w:tcPr>
          <w:p w14:paraId="2A1EF9F5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0167FE5B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Тыква твердокорая</w:t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0D958E14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Cucurbita pepo L.</w:t>
            </w:r>
          </w:p>
        </w:tc>
      </w:tr>
      <w:tr w:rsidR="00616827" w:rsidRPr="00616827" w14:paraId="6BF6ED25" w14:textId="77777777" w:rsidTr="00725738">
        <w:trPr>
          <w:trHeight w:val="300"/>
        </w:trPr>
        <w:tc>
          <w:tcPr>
            <w:tcW w:w="1101" w:type="dxa"/>
          </w:tcPr>
          <w:p w14:paraId="48FED00B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72801740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Фасоль обыкновенная</w:t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3708E99D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Phaseolus vulgaris L.</w:t>
            </w:r>
          </w:p>
        </w:tc>
      </w:tr>
      <w:tr w:rsidR="00616827" w:rsidRPr="00616827" w14:paraId="490A7AAD" w14:textId="77777777" w:rsidTr="00725738">
        <w:trPr>
          <w:trHeight w:val="300"/>
        </w:trPr>
        <w:tc>
          <w:tcPr>
            <w:tcW w:w="1101" w:type="dxa"/>
          </w:tcPr>
          <w:p w14:paraId="7AF49EB9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157A09D5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Фасоль овощная</w:t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05D7F624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Phaseolus vulgaris L.</w:t>
            </w:r>
          </w:p>
        </w:tc>
      </w:tr>
      <w:tr w:rsidR="00616827" w:rsidRPr="00616827" w14:paraId="4CE07FEC" w14:textId="77777777" w:rsidTr="00725738">
        <w:trPr>
          <w:trHeight w:val="300"/>
        </w:trPr>
        <w:tc>
          <w:tcPr>
            <w:tcW w:w="1101" w:type="dxa"/>
          </w:tcPr>
          <w:p w14:paraId="32111025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3402" w:type="dxa"/>
            <w:shd w:val="clear" w:color="auto" w:fill="auto"/>
            <w:noWrap/>
            <w:hideMark/>
          </w:tcPr>
          <w:p w14:paraId="53A5385A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Хлопчатник</w:t>
            </w:r>
          </w:p>
        </w:tc>
        <w:tc>
          <w:tcPr>
            <w:tcW w:w="4819" w:type="dxa"/>
            <w:shd w:val="clear" w:color="auto" w:fill="auto"/>
            <w:noWrap/>
            <w:vAlign w:val="center"/>
            <w:hideMark/>
          </w:tcPr>
          <w:p w14:paraId="046FB788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Gossypium hirsutum L.</w:t>
            </w:r>
          </w:p>
        </w:tc>
      </w:tr>
      <w:tr w:rsidR="00616827" w:rsidRPr="00616827" w14:paraId="56FA82AF" w14:textId="77777777" w:rsidTr="00725738">
        <w:trPr>
          <w:trHeight w:val="300"/>
        </w:trPr>
        <w:tc>
          <w:tcPr>
            <w:tcW w:w="1101" w:type="dxa"/>
          </w:tcPr>
          <w:p w14:paraId="5B985E52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shd w:val="clear" w:color="auto" w:fill="auto"/>
            <w:noWrap/>
          </w:tcPr>
          <w:p w14:paraId="7F67449B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Подвои винограда, филлоксероустойчивые</w:t>
            </w:r>
          </w:p>
        </w:tc>
        <w:tc>
          <w:tcPr>
            <w:tcW w:w="4819" w:type="dxa"/>
            <w:shd w:val="clear" w:color="auto" w:fill="auto"/>
            <w:noWrap/>
            <w:vAlign w:val="center"/>
          </w:tcPr>
          <w:p w14:paraId="669B77A6" w14:textId="77777777" w:rsidR="00632E03" w:rsidRDefault="00632E03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  <w:p w14:paraId="37BFDFD3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Vitis L.</w:t>
            </w:r>
          </w:p>
        </w:tc>
      </w:tr>
      <w:tr w:rsidR="00616827" w:rsidRPr="00616827" w14:paraId="659395FD" w14:textId="77777777" w:rsidTr="00725738">
        <w:trPr>
          <w:trHeight w:val="300"/>
        </w:trPr>
        <w:tc>
          <w:tcPr>
            <w:tcW w:w="1101" w:type="dxa"/>
          </w:tcPr>
          <w:p w14:paraId="63745607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shd w:val="clear" w:color="auto" w:fill="auto"/>
            <w:noWrap/>
          </w:tcPr>
          <w:p w14:paraId="01153E50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Ячмень озимый</w:t>
            </w:r>
          </w:p>
        </w:tc>
        <w:tc>
          <w:tcPr>
            <w:tcW w:w="4819" w:type="dxa"/>
            <w:shd w:val="clear" w:color="auto" w:fill="auto"/>
            <w:noWrap/>
            <w:vAlign w:val="center"/>
          </w:tcPr>
          <w:p w14:paraId="27042887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Hordeum vulgare L.</w:t>
            </w:r>
          </w:p>
        </w:tc>
      </w:tr>
      <w:tr w:rsidR="00616827" w:rsidRPr="00616827" w14:paraId="5087CD70" w14:textId="77777777" w:rsidTr="00725738">
        <w:trPr>
          <w:trHeight w:val="300"/>
        </w:trPr>
        <w:tc>
          <w:tcPr>
            <w:tcW w:w="1101" w:type="dxa"/>
          </w:tcPr>
          <w:p w14:paraId="69EDF32C" w14:textId="77777777" w:rsidR="00616827" w:rsidRPr="00616827" w:rsidRDefault="00616827" w:rsidP="00725738">
            <w:pPr>
              <w:numPr>
                <w:ilvl w:val="0"/>
                <w:numId w:val="2"/>
              </w:numPr>
              <w:ind w:left="0" w:firstLine="360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shd w:val="clear" w:color="auto" w:fill="auto"/>
            <w:noWrap/>
          </w:tcPr>
          <w:p w14:paraId="6896C27D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Ячмень яровой</w:t>
            </w:r>
          </w:p>
        </w:tc>
        <w:tc>
          <w:tcPr>
            <w:tcW w:w="4819" w:type="dxa"/>
            <w:shd w:val="clear" w:color="auto" w:fill="auto"/>
            <w:noWrap/>
            <w:vAlign w:val="center"/>
          </w:tcPr>
          <w:p w14:paraId="7AB017A3" w14:textId="77777777" w:rsidR="00616827" w:rsidRPr="00616827" w:rsidRDefault="00616827" w:rsidP="00725738">
            <w:pPr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6168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Hordeum vulgare L.</w:t>
            </w:r>
          </w:p>
        </w:tc>
      </w:tr>
    </w:tbl>
    <w:p w14:paraId="04E11A08" w14:textId="77777777" w:rsidR="00616827" w:rsidRPr="00616827" w:rsidRDefault="00616827" w:rsidP="00725738">
      <w:pPr>
        <w:ind w:right="-2"/>
        <w:contextualSpacing/>
        <w:rPr>
          <w:rFonts w:eastAsia="Times New Roman"/>
          <w:sz w:val="28"/>
          <w:lang w:eastAsia="ru-RU"/>
        </w:rPr>
      </w:pPr>
    </w:p>
    <w:p w14:paraId="11EFA5DC" w14:textId="388AB3F4" w:rsidR="00AF60EB" w:rsidRPr="00D375DB" w:rsidRDefault="00AF60EB" w:rsidP="00616827">
      <w:pPr>
        <w:autoSpaceDE w:val="0"/>
        <w:autoSpaceDN w:val="0"/>
        <w:adjustRightInd w:val="0"/>
        <w:spacing w:line="360" w:lineRule="auto"/>
        <w:contextualSpacing/>
        <w:jc w:val="both"/>
        <w:rPr>
          <w:bCs/>
          <w:sz w:val="28"/>
          <w:szCs w:val="28"/>
        </w:rPr>
      </w:pPr>
    </w:p>
    <w:sectPr w:rsidR="00AF60EB" w:rsidRPr="00D375DB" w:rsidSect="009F6DEF">
      <w:endnotePr>
        <w:numFmt w:val="decimal"/>
      </w:endnotePr>
      <w:pgSz w:w="11905" w:h="16838"/>
      <w:pgMar w:top="1134" w:right="1134" w:bottom="1134" w:left="1701" w:header="567" w:footer="567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B4C33F" w14:textId="77777777" w:rsidR="00126E94" w:rsidRDefault="00126E94">
      <w:r>
        <w:separator/>
      </w:r>
    </w:p>
  </w:endnote>
  <w:endnote w:type="continuationSeparator" w:id="0">
    <w:p w14:paraId="4B85F2B2" w14:textId="77777777" w:rsidR="00126E94" w:rsidRDefault="00126E94">
      <w:r>
        <w:continuationSeparator/>
      </w:r>
    </w:p>
  </w:endnote>
  <w:endnote w:id="1">
    <w:p w14:paraId="56EB55D0" w14:textId="37E27ABD" w:rsidR="00C708F5" w:rsidRDefault="00C708F5" w:rsidP="00C708F5">
      <w:pPr>
        <w:pStyle w:val="ad"/>
        <w:ind w:firstLine="709"/>
        <w:jc w:val="both"/>
      </w:pPr>
      <w:r>
        <w:rPr>
          <w:rStyle w:val="af"/>
        </w:rPr>
        <w:endnoteRef/>
      </w:r>
      <w:r>
        <w:t xml:space="preserve"> </w:t>
      </w:r>
      <w:r w:rsidRPr="00C708F5">
        <w:t>За исключением сортов и гибридов, предназначенных для промышленного круглогодичного выращивания с использованием светокультуры в защищенном грунте.</w:t>
      </w:r>
      <w:bookmarkStart w:id="0" w:name="_GoBack"/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D60E08" w14:textId="77777777" w:rsidR="00126E94" w:rsidRDefault="00126E94">
      <w:r>
        <w:separator/>
      </w:r>
    </w:p>
  </w:footnote>
  <w:footnote w:type="continuationSeparator" w:id="0">
    <w:p w14:paraId="79B0AFEE" w14:textId="77777777" w:rsidR="00126E94" w:rsidRDefault="00126E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0AD320" w14:textId="77777777" w:rsidR="004E16E3" w:rsidRDefault="004E16E3" w:rsidP="00A15A8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14:paraId="4F0AD321" w14:textId="77777777" w:rsidR="004E16E3" w:rsidRDefault="004E16E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0AD322" w14:textId="77777777" w:rsidR="004E16E3" w:rsidRDefault="004E16E3" w:rsidP="00A15A8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708F5">
      <w:rPr>
        <w:rStyle w:val="a4"/>
        <w:noProof/>
      </w:rPr>
      <w:t>2</w:t>
    </w:r>
    <w:r>
      <w:rPr>
        <w:rStyle w:val="a4"/>
      </w:rPr>
      <w:fldChar w:fldCharType="end"/>
    </w:r>
  </w:p>
  <w:p w14:paraId="4F0AD323" w14:textId="77777777" w:rsidR="004E16E3" w:rsidRDefault="004E16E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890FB1"/>
    <w:multiLevelType w:val="hybridMultilevel"/>
    <w:tmpl w:val="410A9B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B34A33"/>
    <w:multiLevelType w:val="hybridMultilevel"/>
    <w:tmpl w:val="392CCD58"/>
    <w:lvl w:ilvl="0" w:tplc="484055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5F9"/>
    <w:rsid w:val="00001A35"/>
    <w:rsid w:val="000029A4"/>
    <w:rsid w:val="00005B39"/>
    <w:rsid w:val="00011BBD"/>
    <w:rsid w:val="000156D4"/>
    <w:rsid w:val="00017B15"/>
    <w:rsid w:val="00020319"/>
    <w:rsid w:val="0002219C"/>
    <w:rsid w:val="00022FC6"/>
    <w:rsid w:val="00023869"/>
    <w:rsid w:val="00030245"/>
    <w:rsid w:val="00030526"/>
    <w:rsid w:val="000305AC"/>
    <w:rsid w:val="00031B3B"/>
    <w:rsid w:val="000320EE"/>
    <w:rsid w:val="0003287B"/>
    <w:rsid w:val="0003581A"/>
    <w:rsid w:val="0003744A"/>
    <w:rsid w:val="00047354"/>
    <w:rsid w:val="00047DCB"/>
    <w:rsid w:val="000507A2"/>
    <w:rsid w:val="0005393F"/>
    <w:rsid w:val="00053A91"/>
    <w:rsid w:val="000552B3"/>
    <w:rsid w:val="0005755C"/>
    <w:rsid w:val="00057D23"/>
    <w:rsid w:val="000610F5"/>
    <w:rsid w:val="0006132B"/>
    <w:rsid w:val="000771D8"/>
    <w:rsid w:val="00082F98"/>
    <w:rsid w:val="0008651C"/>
    <w:rsid w:val="00086C95"/>
    <w:rsid w:val="000919DB"/>
    <w:rsid w:val="00092E88"/>
    <w:rsid w:val="00093C41"/>
    <w:rsid w:val="000954CD"/>
    <w:rsid w:val="000A07CB"/>
    <w:rsid w:val="000A0879"/>
    <w:rsid w:val="000A199B"/>
    <w:rsid w:val="000A303A"/>
    <w:rsid w:val="000A41EB"/>
    <w:rsid w:val="000A6BEE"/>
    <w:rsid w:val="000B2D64"/>
    <w:rsid w:val="000B73A5"/>
    <w:rsid w:val="000C085D"/>
    <w:rsid w:val="000C2DB2"/>
    <w:rsid w:val="000C5ED5"/>
    <w:rsid w:val="000C7AB2"/>
    <w:rsid w:val="000D4272"/>
    <w:rsid w:val="000D5493"/>
    <w:rsid w:val="000E52C7"/>
    <w:rsid w:val="000E5939"/>
    <w:rsid w:val="00100519"/>
    <w:rsid w:val="00100845"/>
    <w:rsid w:val="00101B0D"/>
    <w:rsid w:val="001022A2"/>
    <w:rsid w:val="00102E56"/>
    <w:rsid w:val="001032CF"/>
    <w:rsid w:val="0010407C"/>
    <w:rsid w:val="001053D8"/>
    <w:rsid w:val="001054CF"/>
    <w:rsid w:val="001237BA"/>
    <w:rsid w:val="00123C8E"/>
    <w:rsid w:val="00123D02"/>
    <w:rsid w:val="00126E94"/>
    <w:rsid w:val="0013232C"/>
    <w:rsid w:val="00140545"/>
    <w:rsid w:val="00143BE8"/>
    <w:rsid w:val="00147280"/>
    <w:rsid w:val="00147DB0"/>
    <w:rsid w:val="00147DD2"/>
    <w:rsid w:val="00150E61"/>
    <w:rsid w:val="00156A1F"/>
    <w:rsid w:val="0015702F"/>
    <w:rsid w:val="001604EF"/>
    <w:rsid w:val="00160849"/>
    <w:rsid w:val="00166F49"/>
    <w:rsid w:val="00177359"/>
    <w:rsid w:val="00182FCE"/>
    <w:rsid w:val="00187ACC"/>
    <w:rsid w:val="00187CE7"/>
    <w:rsid w:val="00191826"/>
    <w:rsid w:val="00192755"/>
    <w:rsid w:val="0019620D"/>
    <w:rsid w:val="001964EB"/>
    <w:rsid w:val="001A0C1E"/>
    <w:rsid w:val="001A460E"/>
    <w:rsid w:val="001A77BF"/>
    <w:rsid w:val="001B0FEA"/>
    <w:rsid w:val="001B3E6B"/>
    <w:rsid w:val="001B633D"/>
    <w:rsid w:val="001B7863"/>
    <w:rsid w:val="001D1930"/>
    <w:rsid w:val="001D4D43"/>
    <w:rsid w:val="001E0D1E"/>
    <w:rsid w:val="001E199F"/>
    <w:rsid w:val="001E2473"/>
    <w:rsid w:val="001E45A5"/>
    <w:rsid w:val="001E55F7"/>
    <w:rsid w:val="001E6D97"/>
    <w:rsid w:val="001F53FD"/>
    <w:rsid w:val="001F5532"/>
    <w:rsid w:val="001F7113"/>
    <w:rsid w:val="002054C6"/>
    <w:rsid w:val="002078F2"/>
    <w:rsid w:val="002122A2"/>
    <w:rsid w:val="00213939"/>
    <w:rsid w:val="0021584E"/>
    <w:rsid w:val="002162F4"/>
    <w:rsid w:val="002175AB"/>
    <w:rsid w:val="002227A8"/>
    <w:rsid w:val="0024134F"/>
    <w:rsid w:val="00243869"/>
    <w:rsid w:val="00243B1B"/>
    <w:rsid w:val="002461AE"/>
    <w:rsid w:val="0024762B"/>
    <w:rsid w:val="00250FC7"/>
    <w:rsid w:val="00251C04"/>
    <w:rsid w:val="002531BB"/>
    <w:rsid w:val="00254807"/>
    <w:rsid w:val="00255CA9"/>
    <w:rsid w:val="00261C4B"/>
    <w:rsid w:val="00267D7D"/>
    <w:rsid w:val="0028304D"/>
    <w:rsid w:val="00284CDE"/>
    <w:rsid w:val="00286319"/>
    <w:rsid w:val="002875B2"/>
    <w:rsid w:val="00294929"/>
    <w:rsid w:val="00296425"/>
    <w:rsid w:val="0029712D"/>
    <w:rsid w:val="00297ACE"/>
    <w:rsid w:val="002A4E21"/>
    <w:rsid w:val="002A4FBC"/>
    <w:rsid w:val="002B032B"/>
    <w:rsid w:val="002B1172"/>
    <w:rsid w:val="002B1678"/>
    <w:rsid w:val="002B5C8D"/>
    <w:rsid w:val="002B6458"/>
    <w:rsid w:val="002B77AF"/>
    <w:rsid w:val="002C2DC7"/>
    <w:rsid w:val="002C3269"/>
    <w:rsid w:val="002D34D8"/>
    <w:rsid w:val="002E0097"/>
    <w:rsid w:val="002E3710"/>
    <w:rsid w:val="002E50E4"/>
    <w:rsid w:val="002E5D8A"/>
    <w:rsid w:val="002E68DC"/>
    <w:rsid w:val="002F657B"/>
    <w:rsid w:val="00302560"/>
    <w:rsid w:val="003048BA"/>
    <w:rsid w:val="0031045A"/>
    <w:rsid w:val="0031138F"/>
    <w:rsid w:val="00311C88"/>
    <w:rsid w:val="00322043"/>
    <w:rsid w:val="003235AE"/>
    <w:rsid w:val="003259CB"/>
    <w:rsid w:val="003304D8"/>
    <w:rsid w:val="003306CB"/>
    <w:rsid w:val="00333ED2"/>
    <w:rsid w:val="003370BE"/>
    <w:rsid w:val="0034388E"/>
    <w:rsid w:val="003465F9"/>
    <w:rsid w:val="003467CA"/>
    <w:rsid w:val="00347514"/>
    <w:rsid w:val="00350274"/>
    <w:rsid w:val="0035742D"/>
    <w:rsid w:val="003613BC"/>
    <w:rsid w:val="003622F2"/>
    <w:rsid w:val="003656B3"/>
    <w:rsid w:val="00366C6E"/>
    <w:rsid w:val="00382F0F"/>
    <w:rsid w:val="00383381"/>
    <w:rsid w:val="00383A6E"/>
    <w:rsid w:val="003877FD"/>
    <w:rsid w:val="0039185E"/>
    <w:rsid w:val="003943FF"/>
    <w:rsid w:val="003A13B2"/>
    <w:rsid w:val="003A5BA1"/>
    <w:rsid w:val="003A74C2"/>
    <w:rsid w:val="003A7564"/>
    <w:rsid w:val="003B1B6C"/>
    <w:rsid w:val="003B2DC4"/>
    <w:rsid w:val="003B33BF"/>
    <w:rsid w:val="003B61AF"/>
    <w:rsid w:val="003B681A"/>
    <w:rsid w:val="003C06FE"/>
    <w:rsid w:val="003C52F3"/>
    <w:rsid w:val="003D367E"/>
    <w:rsid w:val="003D5C9E"/>
    <w:rsid w:val="003E0076"/>
    <w:rsid w:val="003E1874"/>
    <w:rsid w:val="003E229F"/>
    <w:rsid w:val="003E27E4"/>
    <w:rsid w:val="003E393B"/>
    <w:rsid w:val="003F2FE2"/>
    <w:rsid w:val="003F560C"/>
    <w:rsid w:val="00404CCE"/>
    <w:rsid w:val="0040591B"/>
    <w:rsid w:val="00405B94"/>
    <w:rsid w:val="004064F9"/>
    <w:rsid w:val="004309BB"/>
    <w:rsid w:val="00431287"/>
    <w:rsid w:val="0043787F"/>
    <w:rsid w:val="00446700"/>
    <w:rsid w:val="00446B58"/>
    <w:rsid w:val="004471E1"/>
    <w:rsid w:val="00450064"/>
    <w:rsid w:val="0045198C"/>
    <w:rsid w:val="00452A6B"/>
    <w:rsid w:val="00453157"/>
    <w:rsid w:val="004531FD"/>
    <w:rsid w:val="0045674C"/>
    <w:rsid w:val="00463014"/>
    <w:rsid w:val="00464150"/>
    <w:rsid w:val="00472D1C"/>
    <w:rsid w:val="00473AD3"/>
    <w:rsid w:val="00473F6D"/>
    <w:rsid w:val="00477F87"/>
    <w:rsid w:val="0048111F"/>
    <w:rsid w:val="004820DF"/>
    <w:rsid w:val="004825A4"/>
    <w:rsid w:val="00493D5C"/>
    <w:rsid w:val="004A261F"/>
    <w:rsid w:val="004A72C9"/>
    <w:rsid w:val="004B0C71"/>
    <w:rsid w:val="004B34AA"/>
    <w:rsid w:val="004B5AAF"/>
    <w:rsid w:val="004C13B9"/>
    <w:rsid w:val="004C1E66"/>
    <w:rsid w:val="004C33C9"/>
    <w:rsid w:val="004C3B83"/>
    <w:rsid w:val="004C49D7"/>
    <w:rsid w:val="004C574B"/>
    <w:rsid w:val="004C5DC9"/>
    <w:rsid w:val="004D546E"/>
    <w:rsid w:val="004D62A9"/>
    <w:rsid w:val="004D63C3"/>
    <w:rsid w:val="004D6942"/>
    <w:rsid w:val="004E16E3"/>
    <w:rsid w:val="004E24DC"/>
    <w:rsid w:val="004E2C0F"/>
    <w:rsid w:val="004E3261"/>
    <w:rsid w:val="004E34C0"/>
    <w:rsid w:val="004E4057"/>
    <w:rsid w:val="004E6F4E"/>
    <w:rsid w:val="004F0BB0"/>
    <w:rsid w:val="004F42A6"/>
    <w:rsid w:val="00502AF6"/>
    <w:rsid w:val="005063EA"/>
    <w:rsid w:val="005068E7"/>
    <w:rsid w:val="00511B5D"/>
    <w:rsid w:val="005135DF"/>
    <w:rsid w:val="0052009D"/>
    <w:rsid w:val="005257BB"/>
    <w:rsid w:val="00525E59"/>
    <w:rsid w:val="00526FE9"/>
    <w:rsid w:val="00532FA2"/>
    <w:rsid w:val="00547342"/>
    <w:rsid w:val="00550BE5"/>
    <w:rsid w:val="00554943"/>
    <w:rsid w:val="00561E65"/>
    <w:rsid w:val="00563454"/>
    <w:rsid w:val="00563AA7"/>
    <w:rsid w:val="0056678E"/>
    <w:rsid w:val="00570195"/>
    <w:rsid w:val="00575FF9"/>
    <w:rsid w:val="00576E24"/>
    <w:rsid w:val="00584E63"/>
    <w:rsid w:val="00584FCF"/>
    <w:rsid w:val="005869D7"/>
    <w:rsid w:val="00590DE8"/>
    <w:rsid w:val="005935F4"/>
    <w:rsid w:val="00593DAA"/>
    <w:rsid w:val="005A46A6"/>
    <w:rsid w:val="005B1601"/>
    <w:rsid w:val="005B29CC"/>
    <w:rsid w:val="005B2DE3"/>
    <w:rsid w:val="005B67FB"/>
    <w:rsid w:val="005B6EB2"/>
    <w:rsid w:val="005B756A"/>
    <w:rsid w:val="005C3E63"/>
    <w:rsid w:val="005C44E9"/>
    <w:rsid w:val="005C48CD"/>
    <w:rsid w:val="005C62F3"/>
    <w:rsid w:val="005D2F58"/>
    <w:rsid w:val="005D51F8"/>
    <w:rsid w:val="005D6048"/>
    <w:rsid w:val="005D7A37"/>
    <w:rsid w:val="005E104C"/>
    <w:rsid w:val="005E1F96"/>
    <w:rsid w:val="005F149D"/>
    <w:rsid w:val="005F3BD9"/>
    <w:rsid w:val="005F4183"/>
    <w:rsid w:val="006007E6"/>
    <w:rsid w:val="00606BC7"/>
    <w:rsid w:val="0061160C"/>
    <w:rsid w:val="006137D0"/>
    <w:rsid w:val="00616827"/>
    <w:rsid w:val="006212A0"/>
    <w:rsid w:val="00621F96"/>
    <w:rsid w:val="006236C7"/>
    <w:rsid w:val="0062650B"/>
    <w:rsid w:val="00627BDB"/>
    <w:rsid w:val="00632E03"/>
    <w:rsid w:val="0063454E"/>
    <w:rsid w:val="00636F15"/>
    <w:rsid w:val="00637B7C"/>
    <w:rsid w:val="00643B3A"/>
    <w:rsid w:val="00645F16"/>
    <w:rsid w:val="006528FE"/>
    <w:rsid w:val="0065467B"/>
    <w:rsid w:val="006562D9"/>
    <w:rsid w:val="006726A5"/>
    <w:rsid w:val="00673E0C"/>
    <w:rsid w:val="00676B09"/>
    <w:rsid w:val="006775D1"/>
    <w:rsid w:val="00680C0A"/>
    <w:rsid w:val="0069798F"/>
    <w:rsid w:val="006A4C97"/>
    <w:rsid w:val="006A6F77"/>
    <w:rsid w:val="006A70BA"/>
    <w:rsid w:val="006B5366"/>
    <w:rsid w:val="006C0CB5"/>
    <w:rsid w:val="006C5B7A"/>
    <w:rsid w:val="006D0EB0"/>
    <w:rsid w:val="006D305C"/>
    <w:rsid w:val="006D571F"/>
    <w:rsid w:val="006D6B77"/>
    <w:rsid w:val="006D772F"/>
    <w:rsid w:val="006E0ED4"/>
    <w:rsid w:val="006E1CC9"/>
    <w:rsid w:val="006E38B2"/>
    <w:rsid w:val="006E38B7"/>
    <w:rsid w:val="006E4097"/>
    <w:rsid w:val="006F1166"/>
    <w:rsid w:val="006F3BCC"/>
    <w:rsid w:val="006F5FB4"/>
    <w:rsid w:val="006F6478"/>
    <w:rsid w:val="00701244"/>
    <w:rsid w:val="00701B3E"/>
    <w:rsid w:val="00706F6D"/>
    <w:rsid w:val="007175CD"/>
    <w:rsid w:val="007203BB"/>
    <w:rsid w:val="007248B2"/>
    <w:rsid w:val="00725738"/>
    <w:rsid w:val="007300CB"/>
    <w:rsid w:val="00730763"/>
    <w:rsid w:val="00733112"/>
    <w:rsid w:val="007345E5"/>
    <w:rsid w:val="007415FD"/>
    <w:rsid w:val="007500A1"/>
    <w:rsid w:val="00750722"/>
    <w:rsid w:val="00750B37"/>
    <w:rsid w:val="007511FA"/>
    <w:rsid w:val="00754EC7"/>
    <w:rsid w:val="00756401"/>
    <w:rsid w:val="00762BCF"/>
    <w:rsid w:val="00763A86"/>
    <w:rsid w:val="00763BB3"/>
    <w:rsid w:val="00765243"/>
    <w:rsid w:val="00765B90"/>
    <w:rsid w:val="00767AD3"/>
    <w:rsid w:val="00770DE0"/>
    <w:rsid w:val="00772812"/>
    <w:rsid w:val="00772C27"/>
    <w:rsid w:val="00774FFF"/>
    <w:rsid w:val="007828BD"/>
    <w:rsid w:val="00782C72"/>
    <w:rsid w:val="007833C4"/>
    <w:rsid w:val="0078765B"/>
    <w:rsid w:val="007939CA"/>
    <w:rsid w:val="0079460A"/>
    <w:rsid w:val="00795B00"/>
    <w:rsid w:val="007B2148"/>
    <w:rsid w:val="007B5F59"/>
    <w:rsid w:val="007C151F"/>
    <w:rsid w:val="007C4EA4"/>
    <w:rsid w:val="007C63BB"/>
    <w:rsid w:val="007C66E3"/>
    <w:rsid w:val="007C6AE0"/>
    <w:rsid w:val="007C7F14"/>
    <w:rsid w:val="007D123E"/>
    <w:rsid w:val="007D35F1"/>
    <w:rsid w:val="007D3EF9"/>
    <w:rsid w:val="007E177D"/>
    <w:rsid w:val="007E33E9"/>
    <w:rsid w:val="007E3DC1"/>
    <w:rsid w:val="007E53CE"/>
    <w:rsid w:val="007F2FE5"/>
    <w:rsid w:val="007F358F"/>
    <w:rsid w:val="007F3CD5"/>
    <w:rsid w:val="007F47BF"/>
    <w:rsid w:val="007F4BC5"/>
    <w:rsid w:val="007F4F0A"/>
    <w:rsid w:val="007F56D1"/>
    <w:rsid w:val="007F5741"/>
    <w:rsid w:val="0080021E"/>
    <w:rsid w:val="00807102"/>
    <w:rsid w:val="00810D3A"/>
    <w:rsid w:val="00811C91"/>
    <w:rsid w:val="00813FA8"/>
    <w:rsid w:val="008140F7"/>
    <w:rsid w:val="00827486"/>
    <w:rsid w:val="00830047"/>
    <w:rsid w:val="00832242"/>
    <w:rsid w:val="00833BE2"/>
    <w:rsid w:val="0083578B"/>
    <w:rsid w:val="0083607D"/>
    <w:rsid w:val="00837A17"/>
    <w:rsid w:val="00842B4F"/>
    <w:rsid w:val="00843ED0"/>
    <w:rsid w:val="00844F78"/>
    <w:rsid w:val="008466A9"/>
    <w:rsid w:val="00846DC4"/>
    <w:rsid w:val="00847ABC"/>
    <w:rsid w:val="008517DC"/>
    <w:rsid w:val="00852EE4"/>
    <w:rsid w:val="008612D6"/>
    <w:rsid w:val="00863BBC"/>
    <w:rsid w:val="00867CC8"/>
    <w:rsid w:val="0087363B"/>
    <w:rsid w:val="00873801"/>
    <w:rsid w:val="0087698A"/>
    <w:rsid w:val="00877FB3"/>
    <w:rsid w:val="008864DC"/>
    <w:rsid w:val="00887EF0"/>
    <w:rsid w:val="00894569"/>
    <w:rsid w:val="008958D8"/>
    <w:rsid w:val="00896C96"/>
    <w:rsid w:val="008A0877"/>
    <w:rsid w:val="008A3294"/>
    <w:rsid w:val="008A53B8"/>
    <w:rsid w:val="008A7689"/>
    <w:rsid w:val="008B1442"/>
    <w:rsid w:val="008B1617"/>
    <w:rsid w:val="008B1F2A"/>
    <w:rsid w:val="008B3A00"/>
    <w:rsid w:val="008B5315"/>
    <w:rsid w:val="008B59D6"/>
    <w:rsid w:val="008B7DB0"/>
    <w:rsid w:val="008B7EFF"/>
    <w:rsid w:val="008C15F7"/>
    <w:rsid w:val="008C57DA"/>
    <w:rsid w:val="008C7748"/>
    <w:rsid w:val="008D2CD6"/>
    <w:rsid w:val="008D331A"/>
    <w:rsid w:val="008D37BA"/>
    <w:rsid w:val="008D3969"/>
    <w:rsid w:val="008E42FC"/>
    <w:rsid w:val="008E5137"/>
    <w:rsid w:val="008E7CB6"/>
    <w:rsid w:val="008F5BAE"/>
    <w:rsid w:val="008F5D4B"/>
    <w:rsid w:val="0091025E"/>
    <w:rsid w:val="00910B1E"/>
    <w:rsid w:val="00915ABE"/>
    <w:rsid w:val="0091602C"/>
    <w:rsid w:val="00920A48"/>
    <w:rsid w:val="009268BF"/>
    <w:rsid w:val="00927760"/>
    <w:rsid w:val="00931522"/>
    <w:rsid w:val="009320AC"/>
    <w:rsid w:val="00932572"/>
    <w:rsid w:val="0094243B"/>
    <w:rsid w:val="00943E33"/>
    <w:rsid w:val="00950F23"/>
    <w:rsid w:val="00951E3F"/>
    <w:rsid w:val="00953693"/>
    <w:rsid w:val="00954B5A"/>
    <w:rsid w:val="00960441"/>
    <w:rsid w:val="00961918"/>
    <w:rsid w:val="00966167"/>
    <w:rsid w:val="00967B28"/>
    <w:rsid w:val="0097007E"/>
    <w:rsid w:val="00970C8B"/>
    <w:rsid w:val="00980CA8"/>
    <w:rsid w:val="00983E83"/>
    <w:rsid w:val="009942EA"/>
    <w:rsid w:val="00997B88"/>
    <w:rsid w:val="009A1C7A"/>
    <w:rsid w:val="009A52CD"/>
    <w:rsid w:val="009A732D"/>
    <w:rsid w:val="009B0BF2"/>
    <w:rsid w:val="009B2F0D"/>
    <w:rsid w:val="009B4072"/>
    <w:rsid w:val="009B5013"/>
    <w:rsid w:val="009C1313"/>
    <w:rsid w:val="009C1472"/>
    <w:rsid w:val="009C24D1"/>
    <w:rsid w:val="009C2C77"/>
    <w:rsid w:val="009C74A2"/>
    <w:rsid w:val="009D212B"/>
    <w:rsid w:val="009D51C1"/>
    <w:rsid w:val="009E12E5"/>
    <w:rsid w:val="009E7C27"/>
    <w:rsid w:val="009F0F77"/>
    <w:rsid w:val="009F3A62"/>
    <w:rsid w:val="009F50AB"/>
    <w:rsid w:val="009F6DEF"/>
    <w:rsid w:val="00A018B8"/>
    <w:rsid w:val="00A0296B"/>
    <w:rsid w:val="00A04403"/>
    <w:rsid w:val="00A06045"/>
    <w:rsid w:val="00A06A6D"/>
    <w:rsid w:val="00A07D2F"/>
    <w:rsid w:val="00A12074"/>
    <w:rsid w:val="00A1482A"/>
    <w:rsid w:val="00A15A86"/>
    <w:rsid w:val="00A17B61"/>
    <w:rsid w:val="00A17E14"/>
    <w:rsid w:val="00A21F40"/>
    <w:rsid w:val="00A22897"/>
    <w:rsid w:val="00A2706A"/>
    <w:rsid w:val="00A32EA2"/>
    <w:rsid w:val="00A369CC"/>
    <w:rsid w:val="00A41FEE"/>
    <w:rsid w:val="00A42C11"/>
    <w:rsid w:val="00A44536"/>
    <w:rsid w:val="00A452D3"/>
    <w:rsid w:val="00A45CB4"/>
    <w:rsid w:val="00A46BB2"/>
    <w:rsid w:val="00A46F7A"/>
    <w:rsid w:val="00A46F7F"/>
    <w:rsid w:val="00A51C79"/>
    <w:rsid w:val="00A52627"/>
    <w:rsid w:val="00A52CBA"/>
    <w:rsid w:val="00A563EC"/>
    <w:rsid w:val="00A62D20"/>
    <w:rsid w:val="00A632AE"/>
    <w:rsid w:val="00A714D7"/>
    <w:rsid w:val="00A75502"/>
    <w:rsid w:val="00A77C5E"/>
    <w:rsid w:val="00A80A22"/>
    <w:rsid w:val="00A84823"/>
    <w:rsid w:val="00A8518F"/>
    <w:rsid w:val="00A85516"/>
    <w:rsid w:val="00A9592B"/>
    <w:rsid w:val="00A95D47"/>
    <w:rsid w:val="00A96874"/>
    <w:rsid w:val="00A97AA5"/>
    <w:rsid w:val="00AA5524"/>
    <w:rsid w:val="00AA7674"/>
    <w:rsid w:val="00AB5CC6"/>
    <w:rsid w:val="00AB6F06"/>
    <w:rsid w:val="00AB77C1"/>
    <w:rsid w:val="00AC2328"/>
    <w:rsid w:val="00AC4016"/>
    <w:rsid w:val="00AC53A2"/>
    <w:rsid w:val="00AC5AE5"/>
    <w:rsid w:val="00AC70D9"/>
    <w:rsid w:val="00AD5A9D"/>
    <w:rsid w:val="00AD6DAB"/>
    <w:rsid w:val="00AE19F1"/>
    <w:rsid w:val="00AE3DF0"/>
    <w:rsid w:val="00AF1D28"/>
    <w:rsid w:val="00AF3D75"/>
    <w:rsid w:val="00AF60EB"/>
    <w:rsid w:val="00AF6937"/>
    <w:rsid w:val="00B012C8"/>
    <w:rsid w:val="00B01A85"/>
    <w:rsid w:val="00B01E9D"/>
    <w:rsid w:val="00B03E6E"/>
    <w:rsid w:val="00B07FA9"/>
    <w:rsid w:val="00B13EC6"/>
    <w:rsid w:val="00B14EA3"/>
    <w:rsid w:val="00B176B9"/>
    <w:rsid w:val="00B2073C"/>
    <w:rsid w:val="00B31F69"/>
    <w:rsid w:val="00B36C81"/>
    <w:rsid w:val="00B42BF5"/>
    <w:rsid w:val="00B4745F"/>
    <w:rsid w:val="00B47DA0"/>
    <w:rsid w:val="00B507C8"/>
    <w:rsid w:val="00B5264B"/>
    <w:rsid w:val="00B547B5"/>
    <w:rsid w:val="00B569F7"/>
    <w:rsid w:val="00B636E2"/>
    <w:rsid w:val="00B648E2"/>
    <w:rsid w:val="00B66A89"/>
    <w:rsid w:val="00B67C3B"/>
    <w:rsid w:val="00B70C57"/>
    <w:rsid w:val="00B73574"/>
    <w:rsid w:val="00B75C00"/>
    <w:rsid w:val="00B8175B"/>
    <w:rsid w:val="00B83B86"/>
    <w:rsid w:val="00B85F88"/>
    <w:rsid w:val="00B8775D"/>
    <w:rsid w:val="00B91584"/>
    <w:rsid w:val="00B92767"/>
    <w:rsid w:val="00B94F7F"/>
    <w:rsid w:val="00BA0087"/>
    <w:rsid w:val="00BA2AA3"/>
    <w:rsid w:val="00BA4832"/>
    <w:rsid w:val="00BB1316"/>
    <w:rsid w:val="00BB1FE4"/>
    <w:rsid w:val="00BB2471"/>
    <w:rsid w:val="00BB480F"/>
    <w:rsid w:val="00BB7E80"/>
    <w:rsid w:val="00BC20EA"/>
    <w:rsid w:val="00BD1002"/>
    <w:rsid w:val="00BD35D6"/>
    <w:rsid w:val="00BD5D1E"/>
    <w:rsid w:val="00BD6078"/>
    <w:rsid w:val="00BE6D25"/>
    <w:rsid w:val="00BF29D5"/>
    <w:rsid w:val="00BF4E9E"/>
    <w:rsid w:val="00BF7C8F"/>
    <w:rsid w:val="00C00E99"/>
    <w:rsid w:val="00C02435"/>
    <w:rsid w:val="00C043BF"/>
    <w:rsid w:val="00C058C8"/>
    <w:rsid w:val="00C06C5F"/>
    <w:rsid w:val="00C07C51"/>
    <w:rsid w:val="00C10DC1"/>
    <w:rsid w:val="00C155D9"/>
    <w:rsid w:val="00C15E39"/>
    <w:rsid w:val="00C16B36"/>
    <w:rsid w:val="00C172F3"/>
    <w:rsid w:val="00C2042B"/>
    <w:rsid w:val="00C21695"/>
    <w:rsid w:val="00C24B73"/>
    <w:rsid w:val="00C2541E"/>
    <w:rsid w:val="00C31A21"/>
    <w:rsid w:val="00C33044"/>
    <w:rsid w:val="00C3400F"/>
    <w:rsid w:val="00C3514A"/>
    <w:rsid w:val="00C35C77"/>
    <w:rsid w:val="00C434EE"/>
    <w:rsid w:val="00C44542"/>
    <w:rsid w:val="00C44936"/>
    <w:rsid w:val="00C476AD"/>
    <w:rsid w:val="00C52668"/>
    <w:rsid w:val="00C5343E"/>
    <w:rsid w:val="00C56A8A"/>
    <w:rsid w:val="00C5761D"/>
    <w:rsid w:val="00C642E7"/>
    <w:rsid w:val="00C64ABF"/>
    <w:rsid w:val="00C669B1"/>
    <w:rsid w:val="00C67DD4"/>
    <w:rsid w:val="00C708F5"/>
    <w:rsid w:val="00C725BB"/>
    <w:rsid w:val="00C73CA6"/>
    <w:rsid w:val="00C75D1A"/>
    <w:rsid w:val="00C77966"/>
    <w:rsid w:val="00C802EB"/>
    <w:rsid w:val="00C84A25"/>
    <w:rsid w:val="00C860B1"/>
    <w:rsid w:val="00C87474"/>
    <w:rsid w:val="00C918B4"/>
    <w:rsid w:val="00C96949"/>
    <w:rsid w:val="00C96F25"/>
    <w:rsid w:val="00CA2CA2"/>
    <w:rsid w:val="00CA4EB2"/>
    <w:rsid w:val="00CA59EC"/>
    <w:rsid w:val="00CA6EC4"/>
    <w:rsid w:val="00CB4A5D"/>
    <w:rsid w:val="00CB5201"/>
    <w:rsid w:val="00CB66E4"/>
    <w:rsid w:val="00CC0576"/>
    <w:rsid w:val="00CC22EF"/>
    <w:rsid w:val="00CC3EEB"/>
    <w:rsid w:val="00CD0DE2"/>
    <w:rsid w:val="00CD1645"/>
    <w:rsid w:val="00CD1B3F"/>
    <w:rsid w:val="00CD3044"/>
    <w:rsid w:val="00CD41A3"/>
    <w:rsid w:val="00CD657E"/>
    <w:rsid w:val="00CD782C"/>
    <w:rsid w:val="00CD79BD"/>
    <w:rsid w:val="00CF0A43"/>
    <w:rsid w:val="00CF3692"/>
    <w:rsid w:val="00CF48FD"/>
    <w:rsid w:val="00CF5354"/>
    <w:rsid w:val="00CF5654"/>
    <w:rsid w:val="00CF6C56"/>
    <w:rsid w:val="00D0112D"/>
    <w:rsid w:val="00D01A68"/>
    <w:rsid w:val="00D03610"/>
    <w:rsid w:val="00D05FCE"/>
    <w:rsid w:val="00D20210"/>
    <w:rsid w:val="00D215DE"/>
    <w:rsid w:val="00D24D0C"/>
    <w:rsid w:val="00D26903"/>
    <w:rsid w:val="00D32307"/>
    <w:rsid w:val="00D342DD"/>
    <w:rsid w:val="00D34561"/>
    <w:rsid w:val="00D369C8"/>
    <w:rsid w:val="00D375DB"/>
    <w:rsid w:val="00D4130E"/>
    <w:rsid w:val="00D434FA"/>
    <w:rsid w:val="00D43B98"/>
    <w:rsid w:val="00D43C98"/>
    <w:rsid w:val="00D44973"/>
    <w:rsid w:val="00D45861"/>
    <w:rsid w:val="00D518EB"/>
    <w:rsid w:val="00D5196B"/>
    <w:rsid w:val="00D532CA"/>
    <w:rsid w:val="00D60467"/>
    <w:rsid w:val="00D61332"/>
    <w:rsid w:val="00D62AC9"/>
    <w:rsid w:val="00D647F4"/>
    <w:rsid w:val="00D67CE2"/>
    <w:rsid w:val="00D71D58"/>
    <w:rsid w:val="00D751F7"/>
    <w:rsid w:val="00D7595C"/>
    <w:rsid w:val="00D8654E"/>
    <w:rsid w:val="00D87EA3"/>
    <w:rsid w:val="00D91380"/>
    <w:rsid w:val="00D95768"/>
    <w:rsid w:val="00DA05D5"/>
    <w:rsid w:val="00DA0B4C"/>
    <w:rsid w:val="00DA346B"/>
    <w:rsid w:val="00DA4BAE"/>
    <w:rsid w:val="00DA5836"/>
    <w:rsid w:val="00DB4E6D"/>
    <w:rsid w:val="00DC095F"/>
    <w:rsid w:val="00DC252F"/>
    <w:rsid w:val="00DC7BFC"/>
    <w:rsid w:val="00DD40BA"/>
    <w:rsid w:val="00DD4B56"/>
    <w:rsid w:val="00DD4D01"/>
    <w:rsid w:val="00DD68C4"/>
    <w:rsid w:val="00DE04AC"/>
    <w:rsid w:val="00DE67CC"/>
    <w:rsid w:val="00DF0C50"/>
    <w:rsid w:val="00DF4797"/>
    <w:rsid w:val="00DF5086"/>
    <w:rsid w:val="00DF6ADC"/>
    <w:rsid w:val="00DF6D54"/>
    <w:rsid w:val="00E0365E"/>
    <w:rsid w:val="00E05845"/>
    <w:rsid w:val="00E1518A"/>
    <w:rsid w:val="00E16838"/>
    <w:rsid w:val="00E178E0"/>
    <w:rsid w:val="00E209FB"/>
    <w:rsid w:val="00E210BE"/>
    <w:rsid w:val="00E219DC"/>
    <w:rsid w:val="00E25D03"/>
    <w:rsid w:val="00E43720"/>
    <w:rsid w:val="00E4797D"/>
    <w:rsid w:val="00E5225D"/>
    <w:rsid w:val="00E55BB5"/>
    <w:rsid w:val="00E62749"/>
    <w:rsid w:val="00E6378A"/>
    <w:rsid w:val="00E71013"/>
    <w:rsid w:val="00E72291"/>
    <w:rsid w:val="00E741FB"/>
    <w:rsid w:val="00E75547"/>
    <w:rsid w:val="00E76A61"/>
    <w:rsid w:val="00E77D0F"/>
    <w:rsid w:val="00E82419"/>
    <w:rsid w:val="00E82AA3"/>
    <w:rsid w:val="00E859E2"/>
    <w:rsid w:val="00E85FD6"/>
    <w:rsid w:val="00E86076"/>
    <w:rsid w:val="00E86736"/>
    <w:rsid w:val="00E92F15"/>
    <w:rsid w:val="00E96037"/>
    <w:rsid w:val="00EA0633"/>
    <w:rsid w:val="00EA1A96"/>
    <w:rsid w:val="00EA2D41"/>
    <w:rsid w:val="00EA6613"/>
    <w:rsid w:val="00EA6FD4"/>
    <w:rsid w:val="00EA73B4"/>
    <w:rsid w:val="00EB0B94"/>
    <w:rsid w:val="00EB49B8"/>
    <w:rsid w:val="00EC0FA4"/>
    <w:rsid w:val="00EC16CD"/>
    <w:rsid w:val="00EC51BC"/>
    <w:rsid w:val="00ED0BB0"/>
    <w:rsid w:val="00ED2293"/>
    <w:rsid w:val="00ED44DC"/>
    <w:rsid w:val="00ED5189"/>
    <w:rsid w:val="00EE0227"/>
    <w:rsid w:val="00EE02BF"/>
    <w:rsid w:val="00EE0338"/>
    <w:rsid w:val="00EE1E67"/>
    <w:rsid w:val="00EE3DEF"/>
    <w:rsid w:val="00EE4241"/>
    <w:rsid w:val="00EE52C6"/>
    <w:rsid w:val="00EF2364"/>
    <w:rsid w:val="00EF3912"/>
    <w:rsid w:val="00F01BA7"/>
    <w:rsid w:val="00F066B3"/>
    <w:rsid w:val="00F0746E"/>
    <w:rsid w:val="00F10354"/>
    <w:rsid w:val="00F11CED"/>
    <w:rsid w:val="00F160C7"/>
    <w:rsid w:val="00F204F9"/>
    <w:rsid w:val="00F2377E"/>
    <w:rsid w:val="00F26395"/>
    <w:rsid w:val="00F33827"/>
    <w:rsid w:val="00F344CD"/>
    <w:rsid w:val="00F34EFA"/>
    <w:rsid w:val="00F40BE5"/>
    <w:rsid w:val="00F414FB"/>
    <w:rsid w:val="00F520F2"/>
    <w:rsid w:val="00F6090C"/>
    <w:rsid w:val="00F64945"/>
    <w:rsid w:val="00F65CFB"/>
    <w:rsid w:val="00F707CB"/>
    <w:rsid w:val="00F716C3"/>
    <w:rsid w:val="00F74F84"/>
    <w:rsid w:val="00F75E40"/>
    <w:rsid w:val="00F86516"/>
    <w:rsid w:val="00F866AE"/>
    <w:rsid w:val="00F879BB"/>
    <w:rsid w:val="00F92386"/>
    <w:rsid w:val="00F94365"/>
    <w:rsid w:val="00F94E5F"/>
    <w:rsid w:val="00F9722B"/>
    <w:rsid w:val="00F975A0"/>
    <w:rsid w:val="00FA2B4C"/>
    <w:rsid w:val="00FA2D8E"/>
    <w:rsid w:val="00FA42BD"/>
    <w:rsid w:val="00FC0E2C"/>
    <w:rsid w:val="00FC50B1"/>
    <w:rsid w:val="00FC7842"/>
    <w:rsid w:val="00FC79F3"/>
    <w:rsid w:val="00FE125C"/>
    <w:rsid w:val="00FE2AD2"/>
    <w:rsid w:val="00FF0C65"/>
    <w:rsid w:val="00FF6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0AD2E6"/>
  <w15:docId w15:val="{038233AF-4800-445F-B99F-22B0244C5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65F9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3465F9"/>
    <w:pPr>
      <w:keepNext/>
      <w:jc w:val="center"/>
      <w:outlineLvl w:val="0"/>
    </w:pPr>
    <w:rPr>
      <w:rFonts w:eastAsia="Arial Unicode MS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3465F9"/>
    <w:rPr>
      <w:rFonts w:eastAsia="Arial Unicode MS"/>
      <w:b/>
      <w:bCs/>
      <w:sz w:val="28"/>
      <w:szCs w:val="28"/>
      <w:lang w:val="ru-RU" w:eastAsia="ru-RU" w:bidi="ar-SA"/>
    </w:rPr>
  </w:style>
  <w:style w:type="paragraph" w:customStyle="1" w:styleId="ConsPlusNormal">
    <w:name w:val="ConsPlusNormal"/>
    <w:rsid w:val="003465F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3465F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rsid w:val="003465F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465F9"/>
  </w:style>
  <w:style w:type="paragraph" w:styleId="a5">
    <w:name w:val="Balloon Text"/>
    <w:basedOn w:val="a"/>
    <w:link w:val="a6"/>
    <w:rsid w:val="00473F6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473F6D"/>
    <w:rPr>
      <w:rFonts w:ascii="Tahoma" w:hAnsi="Tahoma" w:cs="Tahoma"/>
      <w:sz w:val="16"/>
      <w:szCs w:val="16"/>
      <w:lang w:eastAsia="ja-JP"/>
    </w:rPr>
  </w:style>
  <w:style w:type="table" w:styleId="a7">
    <w:name w:val="Table Grid"/>
    <w:basedOn w:val="a1"/>
    <w:rsid w:val="000D42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Основной текст_"/>
    <w:basedOn w:val="a0"/>
    <w:link w:val="3"/>
    <w:rsid w:val="00B8775D"/>
    <w:rPr>
      <w:rFonts w:eastAsia="Times New Roman"/>
      <w:spacing w:val="11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8"/>
    <w:rsid w:val="00B8775D"/>
    <w:pPr>
      <w:widowControl w:val="0"/>
      <w:shd w:val="clear" w:color="auto" w:fill="FFFFFF"/>
      <w:spacing w:after="180" w:line="367" w:lineRule="exact"/>
      <w:ind w:hanging="2000"/>
    </w:pPr>
    <w:rPr>
      <w:rFonts w:eastAsia="Times New Roman"/>
      <w:spacing w:val="11"/>
      <w:sz w:val="23"/>
      <w:szCs w:val="23"/>
      <w:lang w:eastAsia="ru-RU"/>
    </w:rPr>
  </w:style>
  <w:style w:type="paragraph" w:styleId="a9">
    <w:name w:val="Normal (Web)"/>
    <w:basedOn w:val="a"/>
    <w:uiPriority w:val="99"/>
    <w:unhideWhenUsed/>
    <w:rsid w:val="009C1313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w9">
    <w:name w:val="w9"/>
    <w:basedOn w:val="a0"/>
    <w:rsid w:val="009C1313"/>
  </w:style>
  <w:style w:type="paragraph" w:styleId="aa">
    <w:name w:val="List Paragraph"/>
    <w:basedOn w:val="a"/>
    <w:uiPriority w:val="34"/>
    <w:qFormat/>
    <w:rsid w:val="0091025E"/>
    <w:pPr>
      <w:ind w:left="720"/>
      <w:contextualSpacing/>
    </w:pPr>
  </w:style>
  <w:style w:type="paragraph" w:styleId="ab">
    <w:name w:val="footer"/>
    <w:basedOn w:val="a"/>
    <w:link w:val="ac"/>
    <w:unhideWhenUsed/>
    <w:rsid w:val="00852EE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52EE4"/>
    <w:rPr>
      <w:sz w:val="24"/>
      <w:szCs w:val="24"/>
      <w:lang w:eastAsia="ja-JP"/>
    </w:rPr>
  </w:style>
  <w:style w:type="paragraph" w:styleId="ad">
    <w:name w:val="endnote text"/>
    <w:basedOn w:val="a"/>
    <w:link w:val="ae"/>
    <w:rsid w:val="00616827"/>
    <w:rPr>
      <w:rFonts w:eastAsia="Times New Roman"/>
      <w:sz w:val="20"/>
      <w:szCs w:val="20"/>
      <w:lang w:eastAsia="ru-RU"/>
    </w:rPr>
  </w:style>
  <w:style w:type="character" w:customStyle="1" w:styleId="ae">
    <w:name w:val="Текст концевой сноски Знак"/>
    <w:basedOn w:val="a0"/>
    <w:link w:val="ad"/>
    <w:rsid w:val="00616827"/>
    <w:rPr>
      <w:rFonts w:eastAsia="Times New Roman"/>
    </w:rPr>
  </w:style>
  <w:style w:type="character" w:styleId="af">
    <w:name w:val="endnote reference"/>
    <w:basedOn w:val="a0"/>
    <w:rsid w:val="00616827"/>
    <w:rPr>
      <w:vertAlign w:val="superscript"/>
    </w:rPr>
  </w:style>
  <w:style w:type="paragraph" w:styleId="af0">
    <w:name w:val="footnote text"/>
    <w:basedOn w:val="a"/>
    <w:link w:val="af1"/>
    <w:semiHidden/>
    <w:unhideWhenUsed/>
    <w:rsid w:val="00C708F5"/>
    <w:rPr>
      <w:sz w:val="20"/>
      <w:szCs w:val="20"/>
    </w:rPr>
  </w:style>
  <w:style w:type="character" w:customStyle="1" w:styleId="af1">
    <w:name w:val="Текст сноски Знак"/>
    <w:basedOn w:val="a0"/>
    <w:link w:val="af0"/>
    <w:semiHidden/>
    <w:rsid w:val="00C708F5"/>
    <w:rPr>
      <w:lang w:eastAsia="ja-JP"/>
    </w:rPr>
  </w:style>
  <w:style w:type="character" w:styleId="af2">
    <w:name w:val="footnote reference"/>
    <w:basedOn w:val="a0"/>
    <w:semiHidden/>
    <w:unhideWhenUsed/>
    <w:rsid w:val="00C708F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D6C58-53C2-46B9-822C-71CF1509E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3547</CharactersWithSpaces>
  <SharedDoc>false</SharedDoc>
  <HLinks>
    <vt:vector size="6" baseType="variant">
      <vt:variant>
        <vt:i4>1310804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consultantplus://offline/ref=223A2B3C8E1BA44BDC8C2AD6C170D7F53995DAD620F5EE84F860FA2F84B46499CB5021FF068814n50EG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u.gorunova</dc:creator>
  <cp:lastModifiedBy>Кежватова Ольга Александровна</cp:lastModifiedBy>
  <cp:revision>4</cp:revision>
  <cp:lastPrinted>2022-07-19T10:46:00Z</cp:lastPrinted>
  <dcterms:created xsi:type="dcterms:W3CDTF">2022-07-19T10:46:00Z</dcterms:created>
  <dcterms:modified xsi:type="dcterms:W3CDTF">2022-07-19T15:26:00Z</dcterms:modified>
</cp:coreProperties>
</file>