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6E4D5A" w14:textId="77777777" w:rsidR="00E65D26" w:rsidRPr="002B6F90" w:rsidRDefault="00B66743" w:rsidP="008177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14:paraId="276E4D5B" w14:textId="5417489E" w:rsidR="00E65D26" w:rsidRPr="00FB6A9B" w:rsidRDefault="00293A94" w:rsidP="00A74FF9">
      <w:pPr>
        <w:jc w:val="center"/>
        <w:rPr>
          <w:b/>
          <w:bCs/>
          <w:sz w:val="28"/>
          <w:szCs w:val="28"/>
        </w:rPr>
      </w:pPr>
      <w:r w:rsidRPr="00B25CAA">
        <w:rPr>
          <w:b/>
          <w:sz w:val="28"/>
          <w:szCs w:val="28"/>
        </w:rPr>
        <w:t xml:space="preserve">к проекту постановления Правительства Российской Федерации </w:t>
      </w:r>
      <w:r w:rsidR="00D64F15">
        <w:rPr>
          <w:b/>
          <w:sz w:val="28"/>
          <w:szCs w:val="28"/>
        </w:rPr>
        <w:br/>
      </w:r>
      <w:r w:rsidRPr="004D6E04">
        <w:rPr>
          <w:b/>
          <w:sz w:val="28"/>
          <w:szCs w:val="28"/>
        </w:rPr>
        <w:t>«</w:t>
      </w:r>
      <w:r w:rsidR="001830AC" w:rsidRPr="001830AC">
        <w:rPr>
          <w:b/>
          <w:bCs/>
          <w:sz w:val="28"/>
          <w:szCs w:val="28"/>
        </w:rPr>
        <w:t>О внесении изменений в Положение о федеральном государственном земельном контроле (надзоре) и Положение о федеральном государственном ветеринарном контроле (надзоре)</w:t>
      </w:r>
      <w:r w:rsidR="00A74FF9">
        <w:rPr>
          <w:b/>
          <w:bCs/>
          <w:sz w:val="28"/>
          <w:szCs w:val="28"/>
        </w:rPr>
        <w:t>»</w:t>
      </w:r>
    </w:p>
    <w:p w14:paraId="276E4D5D" w14:textId="77777777" w:rsidR="00ED5AD1" w:rsidRPr="00293A94" w:rsidRDefault="00ED5AD1" w:rsidP="00FB6A9B">
      <w:pPr>
        <w:spacing w:line="276" w:lineRule="auto"/>
        <w:rPr>
          <w:sz w:val="28"/>
          <w:szCs w:val="28"/>
        </w:rPr>
      </w:pPr>
    </w:p>
    <w:p w14:paraId="1AFB0553" w14:textId="4FA24F50" w:rsidR="001F299D" w:rsidRDefault="00293A94" w:rsidP="00A74FF9">
      <w:pPr>
        <w:pStyle w:val="3"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293A94">
        <w:rPr>
          <w:sz w:val="28"/>
          <w:szCs w:val="28"/>
        </w:rPr>
        <w:t xml:space="preserve">Проект постановления Правительства Российской Федерации </w:t>
      </w:r>
      <w:r>
        <w:rPr>
          <w:sz w:val="28"/>
          <w:szCs w:val="28"/>
        </w:rPr>
        <w:br/>
      </w:r>
      <w:r w:rsidR="00DB3AD6" w:rsidRPr="00A74FF9">
        <w:rPr>
          <w:sz w:val="28"/>
          <w:szCs w:val="28"/>
        </w:rPr>
        <w:t>«</w:t>
      </w:r>
      <w:r w:rsidR="001830AC" w:rsidRPr="001830AC">
        <w:rPr>
          <w:bCs/>
          <w:sz w:val="28"/>
          <w:szCs w:val="28"/>
        </w:rPr>
        <w:t>О внесении изменений в Положение о федеральном государственном земельном контроле (надзоре) и Положение о федеральном государственном ветеринарном контроле (надзоре)</w:t>
      </w:r>
      <w:r w:rsidR="00DB3AD6" w:rsidRPr="00A74FF9">
        <w:rPr>
          <w:bCs/>
          <w:sz w:val="28"/>
          <w:szCs w:val="28"/>
        </w:rPr>
        <w:t>»</w:t>
      </w:r>
      <w:r w:rsidR="001830AC">
        <w:rPr>
          <w:bCs/>
          <w:sz w:val="28"/>
          <w:szCs w:val="28"/>
        </w:rPr>
        <w:br/>
      </w:r>
      <w:r w:rsidR="001F299D">
        <w:rPr>
          <w:sz w:val="28"/>
          <w:szCs w:val="28"/>
        </w:rPr>
        <w:t xml:space="preserve">(далее – проект постановления) </w:t>
      </w:r>
      <w:r w:rsidR="00DE27BB" w:rsidRPr="00DB3AD6">
        <w:rPr>
          <w:sz w:val="28"/>
          <w:szCs w:val="28"/>
        </w:rPr>
        <w:t xml:space="preserve">не повлечет </w:t>
      </w:r>
      <w:r w:rsidR="009D27EB" w:rsidRPr="00DB3AD6">
        <w:rPr>
          <w:sz w:val="28"/>
          <w:szCs w:val="28"/>
        </w:rPr>
        <w:t>изменения</w:t>
      </w:r>
      <w:r w:rsidR="00DE27BB" w:rsidRPr="00DB3AD6">
        <w:rPr>
          <w:sz w:val="28"/>
          <w:szCs w:val="28"/>
        </w:rPr>
        <w:t xml:space="preserve"> доходов и расходов федерального бюджета.</w:t>
      </w:r>
    </w:p>
    <w:p w14:paraId="646E6F75" w14:textId="67A6D53E" w:rsidR="001F299D" w:rsidRDefault="001F299D" w:rsidP="00A74FF9">
      <w:pPr>
        <w:pStyle w:val="3"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1F299D">
        <w:rPr>
          <w:sz w:val="28"/>
          <w:szCs w:val="28"/>
        </w:rPr>
        <w:t xml:space="preserve">Реализация полномочий, предусмотренных проектом постановления, будет осуществляться </w:t>
      </w:r>
      <w:r w:rsidR="001830AC" w:rsidRPr="001830AC">
        <w:rPr>
          <w:sz w:val="28"/>
          <w:szCs w:val="28"/>
        </w:rPr>
        <w:t>Федеральной службой по ветеринарному</w:t>
      </w:r>
      <w:r w:rsidR="001830AC">
        <w:rPr>
          <w:sz w:val="28"/>
          <w:szCs w:val="28"/>
        </w:rPr>
        <w:br/>
      </w:r>
      <w:bookmarkStart w:id="0" w:name="_GoBack"/>
      <w:bookmarkEnd w:id="0"/>
      <w:r w:rsidR="001830AC" w:rsidRPr="001830AC">
        <w:rPr>
          <w:sz w:val="28"/>
          <w:szCs w:val="28"/>
        </w:rPr>
        <w:t>и фитосанитарному надзору полномочий, предусмотренных настоящим постановлением, осуществляется в пределах установленной Правительством Российской Федерации предельной численности работников ее центрального аппарата и территориальных органов, а также бюджетных ассигнований, предусмотренных Службе в федеральном бюджете на руководство и управление в сфере установленных функций</w:t>
      </w:r>
      <w:r w:rsidRPr="001F299D">
        <w:rPr>
          <w:sz w:val="28"/>
          <w:szCs w:val="28"/>
        </w:rPr>
        <w:t>.</w:t>
      </w:r>
    </w:p>
    <w:sectPr w:rsidR="001F299D" w:rsidSect="00B5769C">
      <w:head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162D61" w14:textId="77777777" w:rsidR="00292D1A" w:rsidRDefault="00292D1A" w:rsidP="004A7615">
      <w:r>
        <w:separator/>
      </w:r>
    </w:p>
  </w:endnote>
  <w:endnote w:type="continuationSeparator" w:id="0">
    <w:p w14:paraId="45EA6462" w14:textId="77777777" w:rsidR="00292D1A" w:rsidRDefault="00292D1A" w:rsidP="004A7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1A482" w14:textId="77777777" w:rsidR="00292D1A" w:rsidRDefault="00292D1A" w:rsidP="004A7615">
      <w:r>
        <w:separator/>
      </w:r>
    </w:p>
  </w:footnote>
  <w:footnote w:type="continuationSeparator" w:id="0">
    <w:p w14:paraId="6D6D03D3" w14:textId="77777777" w:rsidR="00292D1A" w:rsidRDefault="00292D1A" w:rsidP="004A76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6E4D64" w14:textId="77777777" w:rsidR="00D426F6" w:rsidRDefault="00D426F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66743">
      <w:rPr>
        <w:noProof/>
      </w:rPr>
      <w:t>2</w:t>
    </w:r>
    <w:r>
      <w:fldChar w:fldCharType="end"/>
    </w:r>
  </w:p>
  <w:p w14:paraId="276E4D65" w14:textId="77777777" w:rsidR="00D426F6" w:rsidRDefault="00D426F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775F4"/>
    <w:multiLevelType w:val="hybridMultilevel"/>
    <w:tmpl w:val="875696E8"/>
    <w:lvl w:ilvl="0" w:tplc="E20EEBDA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01622A4"/>
    <w:multiLevelType w:val="hybridMultilevel"/>
    <w:tmpl w:val="70CA7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675"/>
    <w:rsid w:val="0000011F"/>
    <w:rsid w:val="00015EB0"/>
    <w:rsid w:val="00035C94"/>
    <w:rsid w:val="0005499F"/>
    <w:rsid w:val="00072F10"/>
    <w:rsid w:val="00080016"/>
    <w:rsid w:val="00083AD2"/>
    <w:rsid w:val="000978FC"/>
    <w:rsid w:val="000C514A"/>
    <w:rsid w:val="000D0E75"/>
    <w:rsid w:val="000F2304"/>
    <w:rsid w:val="000F35C0"/>
    <w:rsid w:val="000F553B"/>
    <w:rsid w:val="00104F17"/>
    <w:rsid w:val="00122ECC"/>
    <w:rsid w:val="001261D5"/>
    <w:rsid w:val="001264E6"/>
    <w:rsid w:val="00132917"/>
    <w:rsid w:val="00132B27"/>
    <w:rsid w:val="001409B6"/>
    <w:rsid w:val="00141BCD"/>
    <w:rsid w:val="00143FEA"/>
    <w:rsid w:val="001510A6"/>
    <w:rsid w:val="00177592"/>
    <w:rsid w:val="00180264"/>
    <w:rsid w:val="00180DDD"/>
    <w:rsid w:val="001830AC"/>
    <w:rsid w:val="001950D7"/>
    <w:rsid w:val="001A0849"/>
    <w:rsid w:val="001A7609"/>
    <w:rsid w:val="001C527A"/>
    <w:rsid w:val="001D5BC0"/>
    <w:rsid w:val="001E0ABF"/>
    <w:rsid w:val="001F299D"/>
    <w:rsid w:val="001F4754"/>
    <w:rsid w:val="001F5675"/>
    <w:rsid w:val="00212B66"/>
    <w:rsid w:val="0023583F"/>
    <w:rsid w:val="0025073E"/>
    <w:rsid w:val="002522E3"/>
    <w:rsid w:val="002549F2"/>
    <w:rsid w:val="00287F52"/>
    <w:rsid w:val="00290924"/>
    <w:rsid w:val="00291BB9"/>
    <w:rsid w:val="00292D1A"/>
    <w:rsid w:val="002934A0"/>
    <w:rsid w:val="00293A94"/>
    <w:rsid w:val="002B6F90"/>
    <w:rsid w:val="002C0DC7"/>
    <w:rsid w:val="002C6E38"/>
    <w:rsid w:val="00315F79"/>
    <w:rsid w:val="00331CD9"/>
    <w:rsid w:val="00342E92"/>
    <w:rsid w:val="003468CB"/>
    <w:rsid w:val="003704C5"/>
    <w:rsid w:val="003717EB"/>
    <w:rsid w:val="00381BAD"/>
    <w:rsid w:val="00383128"/>
    <w:rsid w:val="003966BC"/>
    <w:rsid w:val="003A6A2A"/>
    <w:rsid w:val="003D5D27"/>
    <w:rsid w:val="003D6DD4"/>
    <w:rsid w:val="003F028B"/>
    <w:rsid w:val="00400D7E"/>
    <w:rsid w:val="00410E06"/>
    <w:rsid w:val="00414B39"/>
    <w:rsid w:val="0045423C"/>
    <w:rsid w:val="0048489C"/>
    <w:rsid w:val="00494DFC"/>
    <w:rsid w:val="004A310B"/>
    <w:rsid w:val="004A3873"/>
    <w:rsid w:val="004A6B00"/>
    <w:rsid w:val="004A7615"/>
    <w:rsid w:val="004B70C5"/>
    <w:rsid w:val="004D36E6"/>
    <w:rsid w:val="004E6B99"/>
    <w:rsid w:val="004F4F98"/>
    <w:rsid w:val="00501F6F"/>
    <w:rsid w:val="0050265A"/>
    <w:rsid w:val="0050499E"/>
    <w:rsid w:val="00511D30"/>
    <w:rsid w:val="00514894"/>
    <w:rsid w:val="00517862"/>
    <w:rsid w:val="005468DF"/>
    <w:rsid w:val="00551091"/>
    <w:rsid w:val="0056791D"/>
    <w:rsid w:val="005A6E23"/>
    <w:rsid w:val="005B1121"/>
    <w:rsid w:val="005B3FDB"/>
    <w:rsid w:val="005C0D2E"/>
    <w:rsid w:val="005C0E65"/>
    <w:rsid w:val="005C10D5"/>
    <w:rsid w:val="005E552F"/>
    <w:rsid w:val="005F53B6"/>
    <w:rsid w:val="006275B7"/>
    <w:rsid w:val="006277E0"/>
    <w:rsid w:val="00637046"/>
    <w:rsid w:val="00680239"/>
    <w:rsid w:val="006908B2"/>
    <w:rsid w:val="006957A8"/>
    <w:rsid w:val="006A3963"/>
    <w:rsid w:val="006E4DB5"/>
    <w:rsid w:val="006E67C5"/>
    <w:rsid w:val="00705EF9"/>
    <w:rsid w:val="00710FB3"/>
    <w:rsid w:val="00727107"/>
    <w:rsid w:val="00735C15"/>
    <w:rsid w:val="00747197"/>
    <w:rsid w:val="00763A5F"/>
    <w:rsid w:val="00774EEA"/>
    <w:rsid w:val="00776892"/>
    <w:rsid w:val="007805C9"/>
    <w:rsid w:val="007824B6"/>
    <w:rsid w:val="00794DBF"/>
    <w:rsid w:val="00795641"/>
    <w:rsid w:val="007D2980"/>
    <w:rsid w:val="007F5FED"/>
    <w:rsid w:val="00814AD6"/>
    <w:rsid w:val="008177E3"/>
    <w:rsid w:val="0083293B"/>
    <w:rsid w:val="0083439E"/>
    <w:rsid w:val="00852FCC"/>
    <w:rsid w:val="0085550D"/>
    <w:rsid w:val="00855C8D"/>
    <w:rsid w:val="0086005A"/>
    <w:rsid w:val="00866142"/>
    <w:rsid w:val="008758B3"/>
    <w:rsid w:val="0088150E"/>
    <w:rsid w:val="008A78D6"/>
    <w:rsid w:val="008C1B98"/>
    <w:rsid w:val="008C2B3B"/>
    <w:rsid w:val="008E41C3"/>
    <w:rsid w:val="008F3207"/>
    <w:rsid w:val="008F4259"/>
    <w:rsid w:val="008F796D"/>
    <w:rsid w:val="0091634D"/>
    <w:rsid w:val="0092738E"/>
    <w:rsid w:val="00950A8C"/>
    <w:rsid w:val="009553BD"/>
    <w:rsid w:val="009616BD"/>
    <w:rsid w:val="00967F45"/>
    <w:rsid w:val="00974DBF"/>
    <w:rsid w:val="00995356"/>
    <w:rsid w:val="009D27EB"/>
    <w:rsid w:val="009D6613"/>
    <w:rsid w:val="009F3FBA"/>
    <w:rsid w:val="00A17EE2"/>
    <w:rsid w:val="00A368A0"/>
    <w:rsid w:val="00A37CEE"/>
    <w:rsid w:val="00A55A56"/>
    <w:rsid w:val="00A74FF9"/>
    <w:rsid w:val="00A758C3"/>
    <w:rsid w:val="00A879AF"/>
    <w:rsid w:val="00AB2A7B"/>
    <w:rsid w:val="00AB4CB2"/>
    <w:rsid w:val="00AD6143"/>
    <w:rsid w:val="00AF450B"/>
    <w:rsid w:val="00B17156"/>
    <w:rsid w:val="00B22083"/>
    <w:rsid w:val="00B31D7E"/>
    <w:rsid w:val="00B51756"/>
    <w:rsid w:val="00B5769C"/>
    <w:rsid w:val="00B57FDB"/>
    <w:rsid w:val="00B64201"/>
    <w:rsid w:val="00B66743"/>
    <w:rsid w:val="00B7479D"/>
    <w:rsid w:val="00BA3490"/>
    <w:rsid w:val="00BB6357"/>
    <w:rsid w:val="00BC21C1"/>
    <w:rsid w:val="00BC3089"/>
    <w:rsid w:val="00BC545F"/>
    <w:rsid w:val="00BE7288"/>
    <w:rsid w:val="00BF15C4"/>
    <w:rsid w:val="00C0092D"/>
    <w:rsid w:val="00C16940"/>
    <w:rsid w:val="00C16AF1"/>
    <w:rsid w:val="00C17A6B"/>
    <w:rsid w:val="00C23DEE"/>
    <w:rsid w:val="00C3450E"/>
    <w:rsid w:val="00C451F1"/>
    <w:rsid w:val="00C45A65"/>
    <w:rsid w:val="00C52307"/>
    <w:rsid w:val="00C559FC"/>
    <w:rsid w:val="00C57A72"/>
    <w:rsid w:val="00C85138"/>
    <w:rsid w:val="00C96B9B"/>
    <w:rsid w:val="00CA34CB"/>
    <w:rsid w:val="00CA7A4A"/>
    <w:rsid w:val="00CC2395"/>
    <w:rsid w:val="00CC4802"/>
    <w:rsid w:val="00CD1322"/>
    <w:rsid w:val="00CD68DA"/>
    <w:rsid w:val="00CE4134"/>
    <w:rsid w:val="00CF49D8"/>
    <w:rsid w:val="00D031EC"/>
    <w:rsid w:val="00D03CAA"/>
    <w:rsid w:val="00D1004C"/>
    <w:rsid w:val="00D13560"/>
    <w:rsid w:val="00D15DA1"/>
    <w:rsid w:val="00D253C8"/>
    <w:rsid w:val="00D426F6"/>
    <w:rsid w:val="00D47D20"/>
    <w:rsid w:val="00D50BAC"/>
    <w:rsid w:val="00D53689"/>
    <w:rsid w:val="00D64F15"/>
    <w:rsid w:val="00D767C5"/>
    <w:rsid w:val="00D76C5B"/>
    <w:rsid w:val="00DA6A34"/>
    <w:rsid w:val="00DB3AD6"/>
    <w:rsid w:val="00DB4CE9"/>
    <w:rsid w:val="00DC5D37"/>
    <w:rsid w:val="00DC7934"/>
    <w:rsid w:val="00DD3257"/>
    <w:rsid w:val="00DE27BB"/>
    <w:rsid w:val="00DF4CC5"/>
    <w:rsid w:val="00E03413"/>
    <w:rsid w:val="00E2615B"/>
    <w:rsid w:val="00E27236"/>
    <w:rsid w:val="00E32398"/>
    <w:rsid w:val="00E34BE3"/>
    <w:rsid w:val="00E42291"/>
    <w:rsid w:val="00E45535"/>
    <w:rsid w:val="00E62A8F"/>
    <w:rsid w:val="00E65D26"/>
    <w:rsid w:val="00E70858"/>
    <w:rsid w:val="00E72340"/>
    <w:rsid w:val="00E82F29"/>
    <w:rsid w:val="00EA3073"/>
    <w:rsid w:val="00EC1141"/>
    <w:rsid w:val="00EC1958"/>
    <w:rsid w:val="00EC28BF"/>
    <w:rsid w:val="00ED5AD1"/>
    <w:rsid w:val="00ED68D3"/>
    <w:rsid w:val="00EF43DE"/>
    <w:rsid w:val="00F12BD1"/>
    <w:rsid w:val="00F259F8"/>
    <w:rsid w:val="00F43BA0"/>
    <w:rsid w:val="00F46C49"/>
    <w:rsid w:val="00F54B35"/>
    <w:rsid w:val="00F65A21"/>
    <w:rsid w:val="00F824CF"/>
    <w:rsid w:val="00FB0712"/>
    <w:rsid w:val="00FB6A9B"/>
    <w:rsid w:val="00FB6FE4"/>
    <w:rsid w:val="00FD2608"/>
    <w:rsid w:val="00FE541C"/>
    <w:rsid w:val="00FF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6E4D5A"/>
  <w15:docId w15:val="{D86DD27B-CD0B-44E1-9180-8FE164E26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A76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4A7615"/>
    <w:rPr>
      <w:sz w:val="24"/>
      <w:szCs w:val="24"/>
    </w:rPr>
  </w:style>
  <w:style w:type="paragraph" w:styleId="a5">
    <w:name w:val="footer"/>
    <w:basedOn w:val="a"/>
    <w:link w:val="a6"/>
    <w:rsid w:val="004A76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4A7615"/>
    <w:rPr>
      <w:sz w:val="24"/>
      <w:szCs w:val="24"/>
    </w:rPr>
  </w:style>
  <w:style w:type="paragraph" w:styleId="a7">
    <w:name w:val="List Paragraph"/>
    <w:basedOn w:val="a"/>
    <w:uiPriority w:val="34"/>
    <w:qFormat/>
    <w:rsid w:val="0099535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annotation reference"/>
    <w:rsid w:val="00CA34CB"/>
    <w:rPr>
      <w:sz w:val="16"/>
      <w:szCs w:val="16"/>
    </w:rPr>
  </w:style>
  <w:style w:type="paragraph" w:styleId="a9">
    <w:name w:val="annotation text"/>
    <w:basedOn w:val="a"/>
    <w:link w:val="aa"/>
    <w:rsid w:val="00CA34C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CA34CB"/>
  </w:style>
  <w:style w:type="paragraph" w:styleId="ab">
    <w:name w:val="annotation subject"/>
    <w:basedOn w:val="a9"/>
    <w:next w:val="a9"/>
    <w:link w:val="ac"/>
    <w:rsid w:val="00CA34CB"/>
    <w:rPr>
      <w:b/>
      <w:bCs/>
    </w:rPr>
  </w:style>
  <w:style w:type="character" w:customStyle="1" w:styleId="ac">
    <w:name w:val="Тема примечания Знак"/>
    <w:link w:val="ab"/>
    <w:rsid w:val="00CA34CB"/>
    <w:rPr>
      <w:b/>
      <w:bCs/>
    </w:rPr>
  </w:style>
  <w:style w:type="paragraph" w:styleId="ad">
    <w:name w:val="Revision"/>
    <w:hidden/>
    <w:uiPriority w:val="99"/>
    <w:semiHidden/>
    <w:rsid w:val="00CA34CB"/>
    <w:rPr>
      <w:sz w:val="24"/>
      <w:szCs w:val="24"/>
    </w:rPr>
  </w:style>
  <w:style w:type="paragraph" w:styleId="ae">
    <w:name w:val="Balloon Text"/>
    <w:basedOn w:val="a"/>
    <w:link w:val="af"/>
    <w:rsid w:val="00CA34C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CA34CB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4D36E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D36E6"/>
    <w:rPr>
      <w:sz w:val="16"/>
      <w:szCs w:val="16"/>
    </w:rPr>
  </w:style>
  <w:style w:type="paragraph" w:customStyle="1" w:styleId="31">
    <w:name w:val="Знак Знак3"/>
    <w:basedOn w:val="a"/>
    <w:rsid w:val="00C57A72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">
    <w:name w:val="Абзац списка1"/>
    <w:basedOn w:val="a"/>
    <w:rsid w:val="00CE4134"/>
    <w:pPr>
      <w:widowControl w:val="0"/>
      <w:suppressAutoHyphens/>
      <w:ind w:left="720"/>
      <w:jc w:val="both"/>
    </w:pPr>
    <w:rPr>
      <w:rFonts w:eastAsia="SimSun" w:cs="Mangal"/>
      <w:kern w:val="1"/>
      <w:sz w:val="28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4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64C7E-7744-46D5-83F6-DF67F1D48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Орсик Илья Леонидович</dc:creator>
  <cp:lastModifiedBy>Сердюкова Юлия Евгеньевна</cp:lastModifiedBy>
  <cp:revision>5</cp:revision>
  <cp:lastPrinted>2021-09-08T11:37:00Z</cp:lastPrinted>
  <dcterms:created xsi:type="dcterms:W3CDTF">2022-07-01T09:05:00Z</dcterms:created>
  <dcterms:modified xsi:type="dcterms:W3CDTF">2022-07-01T15:41:00Z</dcterms:modified>
</cp:coreProperties>
</file>