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7FEEB9" w14:textId="77777777" w:rsidR="00560F7D" w:rsidRDefault="00560F7D" w:rsidP="00560F7D">
      <w:pPr>
        <w:pStyle w:val="3"/>
        <w:jc w:val="righ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Проект</w:t>
      </w:r>
    </w:p>
    <w:p w14:paraId="277FEEBA" w14:textId="77777777" w:rsidR="00560F7D" w:rsidRPr="00797A47" w:rsidRDefault="00560F7D" w:rsidP="00560F7D">
      <w:pPr>
        <w:rPr>
          <w:lang w:eastAsia="ru-RU"/>
        </w:rPr>
      </w:pPr>
    </w:p>
    <w:p w14:paraId="277FEEBB" w14:textId="77777777" w:rsidR="00560F7D" w:rsidRDefault="00560F7D" w:rsidP="00560F7D">
      <w:pPr>
        <w:pStyle w:val="1"/>
        <w:jc w:val="center"/>
        <w:rPr>
          <w:sz w:val="32"/>
          <w:szCs w:val="32"/>
        </w:rPr>
      </w:pPr>
    </w:p>
    <w:p w14:paraId="277FEEBC" w14:textId="77777777" w:rsidR="00560F7D" w:rsidRPr="0057684E" w:rsidRDefault="00560F7D" w:rsidP="00560F7D">
      <w:pPr>
        <w:pStyle w:val="1"/>
        <w:jc w:val="center"/>
        <w:rPr>
          <w:b/>
          <w:sz w:val="32"/>
          <w:szCs w:val="32"/>
        </w:rPr>
      </w:pPr>
      <w:r w:rsidRPr="0057684E">
        <w:rPr>
          <w:b/>
          <w:sz w:val="32"/>
          <w:szCs w:val="32"/>
        </w:rPr>
        <w:t>ПРАВИТЕЛЬСТВО РОССИЙСКОЙ ФЕДЕРАЦИИ</w:t>
      </w:r>
    </w:p>
    <w:p w14:paraId="277FEEBD" w14:textId="77777777" w:rsidR="00560F7D" w:rsidRDefault="00560F7D" w:rsidP="00560F7D">
      <w:pPr>
        <w:pStyle w:val="2"/>
        <w:spacing w:line="480" w:lineRule="auto"/>
        <w:rPr>
          <w:szCs w:val="32"/>
        </w:rPr>
      </w:pPr>
    </w:p>
    <w:p w14:paraId="277FEEBE" w14:textId="77777777" w:rsidR="00560F7D" w:rsidRPr="008318AC" w:rsidRDefault="00560F7D" w:rsidP="00560F7D">
      <w:pPr>
        <w:pStyle w:val="2"/>
        <w:rPr>
          <w:spacing w:val="20"/>
          <w:sz w:val="28"/>
          <w:szCs w:val="28"/>
        </w:rPr>
      </w:pPr>
      <w:r w:rsidRPr="008318AC">
        <w:rPr>
          <w:spacing w:val="20"/>
          <w:sz w:val="28"/>
          <w:szCs w:val="28"/>
        </w:rPr>
        <w:t>П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О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С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Т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А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Н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О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В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Л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Е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Н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И</w:t>
      </w:r>
      <w:r w:rsidR="00C81EA3">
        <w:rPr>
          <w:spacing w:val="20"/>
          <w:sz w:val="28"/>
          <w:szCs w:val="28"/>
        </w:rPr>
        <w:t xml:space="preserve"> </w:t>
      </w:r>
      <w:r w:rsidRPr="008318AC">
        <w:rPr>
          <w:spacing w:val="20"/>
          <w:sz w:val="28"/>
          <w:szCs w:val="28"/>
        </w:rPr>
        <w:t>Е</w:t>
      </w:r>
    </w:p>
    <w:p w14:paraId="277FEEBF" w14:textId="77777777" w:rsidR="00560F7D" w:rsidRPr="00CF1B0D" w:rsidRDefault="00466AA0" w:rsidP="00466AA0">
      <w:pPr>
        <w:tabs>
          <w:tab w:val="left" w:pos="7410"/>
        </w:tabs>
        <w:spacing w:line="480" w:lineRule="auto"/>
        <w:rPr>
          <w:lang w:eastAsia="ru-RU"/>
        </w:rPr>
      </w:pPr>
      <w:r>
        <w:rPr>
          <w:lang w:eastAsia="ru-RU"/>
        </w:rPr>
        <w:tab/>
      </w:r>
    </w:p>
    <w:p w14:paraId="277FEEC0" w14:textId="77777777" w:rsidR="00560F7D" w:rsidRDefault="00560F7D" w:rsidP="00C81EA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8F3871">
        <w:rPr>
          <w:sz w:val="28"/>
          <w:szCs w:val="28"/>
        </w:rPr>
        <w:t xml:space="preserve"> «___» ___________ г. </w:t>
      </w:r>
      <w:r>
        <w:rPr>
          <w:sz w:val="28"/>
          <w:szCs w:val="28"/>
        </w:rPr>
        <w:t>№</w:t>
      </w:r>
      <w:r w:rsidR="008F3871">
        <w:rPr>
          <w:sz w:val="28"/>
          <w:szCs w:val="28"/>
        </w:rPr>
        <w:t xml:space="preserve"> _______</w:t>
      </w:r>
    </w:p>
    <w:p w14:paraId="277FEEC1" w14:textId="77777777" w:rsidR="00560F7D" w:rsidRDefault="00560F7D" w:rsidP="00C81EA3">
      <w:pPr>
        <w:spacing w:after="0" w:line="240" w:lineRule="auto"/>
        <w:rPr>
          <w:sz w:val="28"/>
          <w:szCs w:val="28"/>
        </w:rPr>
      </w:pPr>
    </w:p>
    <w:p w14:paraId="277FEEC2" w14:textId="77777777" w:rsidR="00560F7D" w:rsidRPr="008318AC" w:rsidRDefault="00560F7D" w:rsidP="00560F7D">
      <w:pPr>
        <w:spacing w:after="0" w:line="240" w:lineRule="auto"/>
        <w:jc w:val="center"/>
        <w:rPr>
          <w:spacing w:val="20"/>
          <w:sz w:val="24"/>
          <w:szCs w:val="24"/>
        </w:rPr>
      </w:pPr>
      <w:r w:rsidRPr="008318AC">
        <w:rPr>
          <w:spacing w:val="20"/>
          <w:sz w:val="24"/>
          <w:szCs w:val="24"/>
        </w:rPr>
        <w:t>МОСКВА</w:t>
      </w:r>
    </w:p>
    <w:p w14:paraId="277FEEC3" w14:textId="77777777" w:rsidR="00560F7D" w:rsidRDefault="00560F7D" w:rsidP="00560F7D">
      <w:pPr>
        <w:spacing w:after="0" w:line="240" w:lineRule="auto"/>
        <w:jc w:val="center"/>
        <w:rPr>
          <w:sz w:val="28"/>
          <w:szCs w:val="28"/>
        </w:rPr>
      </w:pPr>
    </w:p>
    <w:p w14:paraId="277FEEC4" w14:textId="77777777" w:rsidR="00C81EA3" w:rsidRDefault="00C81EA3" w:rsidP="00560F7D">
      <w:pPr>
        <w:spacing w:after="0" w:line="240" w:lineRule="auto"/>
        <w:jc w:val="center"/>
        <w:rPr>
          <w:sz w:val="28"/>
          <w:szCs w:val="28"/>
        </w:rPr>
      </w:pPr>
    </w:p>
    <w:p w14:paraId="0A898C78" w14:textId="77777777" w:rsidR="00F62493" w:rsidRDefault="00F62493" w:rsidP="00560F7D">
      <w:pPr>
        <w:spacing w:after="0" w:line="240" w:lineRule="auto"/>
        <w:jc w:val="center"/>
        <w:rPr>
          <w:sz w:val="28"/>
          <w:szCs w:val="28"/>
        </w:rPr>
      </w:pPr>
    </w:p>
    <w:p w14:paraId="73F99E6A" w14:textId="77777777" w:rsidR="00F62493" w:rsidRDefault="00560F7D" w:rsidP="00F624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  <w:szCs w:val="28"/>
          <w:lang w:eastAsia="ru-RU"/>
        </w:rPr>
      </w:pPr>
      <w:r w:rsidRPr="00F62493">
        <w:rPr>
          <w:b/>
          <w:sz w:val="28"/>
          <w:szCs w:val="28"/>
          <w:lang w:eastAsia="ru-RU"/>
        </w:rPr>
        <w:t xml:space="preserve">О внесении изменений </w:t>
      </w:r>
      <w:r w:rsidR="00623A44" w:rsidRPr="00F62493">
        <w:rPr>
          <w:b/>
          <w:sz w:val="28"/>
          <w:szCs w:val="28"/>
          <w:lang w:eastAsia="ru-RU"/>
        </w:rPr>
        <w:t>в</w:t>
      </w:r>
      <w:r w:rsidR="00F62493" w:rsidRPr="00F62493">
        <w:rPr>
          <w:b/>
          <w:sz w:val="28"/>
          <w:szCs w:val="28"/>
          <w:lang w:eastAsia="ru-RU"/>
        </w:rPr>
        <w:t xml:space="preserve"> Положение о федеральном </w:t>
      </w:r>
    </w:p>
    <w:p w14:paraId="75010C09" w14:textId="77777777" w:rsidR="00F62493" w:rsidRDefault="00F62493" w:rsidP="00F624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</w:rPr>
      </w:pPr>
      <w:r w:rsidRPr="00F62493">
        <w:rPr>
          <w:b/>
          <w:sz w:val="28"/>
          <w:szCs w:val="28"/>
          <w:lang w:eastAsia="ru-RU"/>
        </w:rPr>
        <w:t>государственном контроле (надзоре) в области</w:t>
      </w:r>
      <w:r w:rsidRPr="00F62493">
        <w:rPr>
          <w:b/>
          <w:sz w:val="28"/>
        </w:rPr>
        <w:t xml:space="preserve"> обеспечения </w:t>
      </w:r>
    </w:p>
    <w:p w14:paraId="277FEEC8" w14:textId="281FD5F2" w:rsidR="00560F7D" w:rsidRPr="00F62493" w:rsidRDefault="00F62493" w:rsidP="00F624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</w:rPr>
      </w:pPr>
      <w:r w:rsidRPr="00F62493">
        <w:rPr>
          <w:b/>
          <w:sz w:val="28"/>
        </w:rPr>
        <w:t>качества и безопасности зерна и продуктов переработки зерна</w:t>
      </w:r>
      <w:r w:rsidR="00623A44" w:rsidRPr="00F62493">
        <w:rPr>
          <w:b/>
          <w:sz w:val="28"/>
          <w:szCs w:val="28"/>
        </w:rPr>
        <w:t xml:space="preserve"> </w:t>
      </w:r>
    </w:p>
    <w:p w14:paraId="277FEEC9" w14:textId="77777777" w:rsidR="00560F7D" w:rsidRPr="00993350" w:rsidRDefault="00560F7D" w:rsidP="002F18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</w:rPr>
      </w:pPr>
    </w:p>
    <w:p w14:paraId="685F649A" w14:textId="77777777" w:rsidR="00F62493" w:rsidRDefault="00F62493" w:rsidP="002F18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</w:rPr>
      </w:pPr>
    </w:p>
    <w:p w14:paraId="277FEECA" w14:textId="77777777" w:rsidR="00560F7D" w:rsidRDefault="00560F7D" w:rsidP="002F18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sz w:val="28"/>
        </w:rPr>
      </w:pPr>
      <w:r w:rsidRPr="00BC5A3C">
        <w:rPr>
          <w:sz w:val="28"/>
        </w:rPr>
        <w:t>Правительство Российской Федерации</w:t>
      </w:r>
      <w:r>
        <w:rPr>
          <w:sz w:val="28"/>
        </w:rPr>
        <w:t xml:space="preserve"> </w:t>
      </w:r>
      <w:r w:rsidR="00B1076A" w:rsidRPr="00C4367B">
        <w:rPr>
          <w:b/>
          <w:sz w:val="28"/>
        </w:rPr>
        <w:t>п</w:t>
      </w:r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о</w:t>
      </w:r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с</w:t>
      </w:r>
      <w:r w:rsidR="00C4367B" w:rsidRPr="00C4367B">
        <w:rPr>
          <w:b/>
          <w:sz w:val="28"/>
        </w:rPr>
        <w:t xml:space="preserve"> </w:t>
      </w:r>
      <w:proofErr w:type="gramStart"/>
      <w:r w:rsidR="00B1076A" w:rsidRPr="00C4367B">
        <w:rPr>
          <w:b/>
          <w:sz w:val="28"/>
        </w:rPr>
        <w:t>т</w:t>
      </w:r>
      <w:proofErr w:type="gramEnd"/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а</w:t>
      </w:r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н</w:t>
      </w:r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о</w:t>
      </w:r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в</w:t>
      </w:r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л</w:t>
      </w:r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я</w:t>
      </w:r>
      <w:r w:rsidR="00C4367B" w:rsidRPr="00C4367B">
        <w:rPr>
          <w:b/>
          <w:sz w:val="28"/>
        </w:rPr>
        <w:t xml:space="preserve"> </w:t>
      </w:r>
      <w:r w:rsidR="00B1076A" w:rsidRPr="00C4367B">
        <w:rPr>
          <w:b/>
          <w:sz w:val="28"/>
        </w:rPr>
        <w:t>е</w:t>
      </w:r>
      <w:r w:rsidR="00C4367B" w:rsidRPr="00C4367B">
        <w:rPr>
          <w:b/>
          <w:sz w:val="28"/>
        </w:rPr>
        <w:t xml:space="preserve"> </w:t>
      </w:r>
      <w:r w:rsidRPr="00C4367B">
        <w:rPr>
          <w:b/>
          <w:sz w:val="28"/>
        </w:rPr>
        <w:t>т:</w:t>
      </w:r>
    </w:p>
    <w:p w14:paraId="79154635" w14:textId="77777777" w:rsidR="00F62493" w:rsidRDefault="00F62493" w:rsidP="002F18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sz w:val="28"/>
        </w:rPr>
      </w:pPr>
    </w:p>
    <w:p w14:paraId="0805FFB8" w14:textId="4C0266C2" w:rsidR="00F62493" w:rsidRPr="00F62493" w:rsidRDefault="00F62493" w:rsidP="00F6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Pr="00F62493">
        <w:rPr>
          <w:sz w:val="28"/>
        </w:rPr>
        <w:t xml:space="preserve">Утвердить прилагаемые изменения </w:t>
      </w:r>
      <w:r>
        <w:rPr>
          <w:sz w:val="28"/>
        </w:rPr>
        <w:t xml:space="preserve">в </w:t>
      </w:r>
      <w:r>
        <w:rPr>
          <w:sz w:val="28"/>
          <w:szCs w:val="28"/>
          <w:lang w:eastAsia="ru-RU"/>
        </w:rPr>
        <w:t xml:space="preserve">Положение о федеральном </w:t>
      </w:r>
      <w:r w:rsidRPr="00F62493">
        <w:rPr>
          <w:sz w:val="28"/>
        </w:rPr>
        <w:t xml:space="preserve">государственном контроле (надзоре) в области обеспечения качества </w:t>
      </w:r>
      <w:r>
        <w:rPr>
          <w:sz w:val="28"/>
        </w:rPr>
        <w:br/>
      </w:r>
      <w:r w:rsidRPr="00F62493">
        <w:rPr>
          <w:sz w:val="28"/>
        </w:rPr>
        <w:t xml:space="preserve">и безопасности зерна и продуктов переработки зерна, утвержденное постановлением Правительства Российской Федерации от 30 июня 2021 г. </w:t>
      </w:r>
      <w:r>
        <w:rPr>
          <w:sz w:val="28"/>
        </w:rPr>
        <w:br/>
      </w:r>
      <w:r w:rsidRPr="00F62493">
        <w:rPr>
          <w:sz w:val="28"/>
        </w:rPr>
        <w:t>№ 1079 «О федеральном государственном контроле (надзоре) в области обеспечения качества и безопасности зерна и продуктов переработки зерна» (Официальный интернет-портал правовой информации http://pravo.gov.ru, 01.07.2021</w:t>
      </w:r>
      <w:r>
        <w:rPr>
          <w:sz w:val="28"/>
        </w:rPr>
        <w:t xml:space="preserve">, № </w:t>
      </w:r>
      <w:r w:rsidRPr="00F62493">
        <w:rPr>
          <w:sz w:val="28"/>
        </w:rPr>
        <w:t>0001202107010138)</w:t>
      </w:r>
      <w:r>
        <w:rPr>
          <w:sz w:val="28"/>
        </w:rPr>
        <w:t>.</w:t>
      </w:r>
    </w:p>
    <w:p w14:paraId="5D101A6A" w14:textId="5D9275A7" w:rsidR="00F62493" w:rsidRPr="00F62493" w:rsidRDefault="00F62493" w:rsidP="00F624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</w:rPr>
      </w:pPr>
      <w:r w:rsidRPr="00F62493">
        <w:rPr>
          <w:sz w:val="28"/>
        </w:rPr>
        <w:t xml:space="preserve">2. Настоящее постановление вступает в силу </w:t>
      </w:r>
      <w:r w:rsidR="001F3663">
        <w:rPr>
          <w:sz w:val="28"/>
        </w:rPr>
        <w:t>1 марта 2022 г</w:t>
      </w:r>
      <w:bookmarkStart w:id="0" w:name="_GoBack"/>
      <w:bookmarkEnd w:id="0"/>
      <w:r w:rsidRPr="00F62493">
        <w:rPr>
          <w:sz w:val="28"/>
        </w:rPr>
        <w:t>.</w:t>
      </w:r>
    </w:p>
    <w:p w14:paraId="64B68ABF" w14:textId="6905366E" w:rsidR="00F62493" w:rsidRDefault="00F62493" w:rsidP="00F6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</w:p>
    <w:p w14:paraId="55563A91" w14:textId="77777777" w:rsidR="00F62493" w:rsidRDefault="00F62493" w:rsidP="00F6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</w:p>
    <w:p w14:paraId="6811B63F" w14:textId="77777777" w:rsidR="00F62493" w:rsidRDefault="00F62493" w:rsidP="00F6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</w:p>
    <w:p w14:paraId="4CE172A1" w14:textId="77777777" w:rsidR="00F62493" w:rsidRDefault="00F62493" w:rsidP="00F62493">
      <w:pPr>
        <w:pStyle w:val="21"/>
        <w:jc w:val="both"/>
      </w:pPr>
      <w:r>
        <w:t>Председатель Правительства</w:t>
      </w:r>
    </w:p>
    <w:p w14:paraId="7FF767C5" w14:textId="43775DCC" w:rsidR="00F62493" w:rsidRDefault="00F62493" w:rsidP="00F62493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Российской Федерации                                                                       М. </w:t>
      </w:r>
      <w:proofErr w:type="spellStart"/>
      <w:r>
        <w:rPr>
          <w:sz w:val="28"/>
          <w:szCs w:val="28"/>
        </w:rPr>
        <w:t>Мишустин</w:t>
      </w:r>
      <w:proofErr w:type="spellEnd"/>
    </w:p>
    <w:p w14:paraId="5154F63D" w14:textId="77777777" w:rsidR="00F62493" w:rsidRPr="00264F4E" w:rsidRDefault="00F62493" w:rsidP="00F62493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0F811CD" w14:textId="77777777" w:rsidR="00F62493" w:rsidRDefault="00F62493" w:rsidP="00F6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  <w:sectPr w:rsidR="00F62493" w:rsidSect="00AC1CDA">
          <w:headerReference w:type="default" r:id="rId8"/>
          <w:headerReference w:type="first" r:id="rId9"/>
          <w:pgSz w:w="11906" w:h="16838"/>
          <w:pgMar w:top="1134" w:right="991" w:bottom="709" w:left="1559" w:header="709" w:footer="709" w:gutter="0"/>
          <w:pgNumType w:start="1"/>
          <w:cols w:space="708"/>
          <w:titlePg/>
          <w:docGrid w:linePitch="360"/>
        </w:sectPr>
      </w:pPr>
    </w:p>
    <w:p w14:paraId="452360C1" w14:textId="77777777" w:rsidR="00F62493" w:rsidRDefault="00F62493" w:rsidP="00F62493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Утверждены</w:t>
      </w:r>
    </w:p>
    <w:p w14:paraId="7943AF77" w14:textId="77777777" w:rsidR="00F62493" w:rsidRDefault="00F62493" w:rsidP="00F6249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постановлением Правительства</w:t>
      </w:r>
    </w:p>
    <w:p w14:paraId="34AF62E4" w14:textId="77777777" w:rsidR="00F62493" w:rsidRDefault="00F62493" w:rsidP="00F6249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Российской Федерации</w:t>
      </w:r>
    </w:p>
    <w:p w14:paraId="4CC1152E" w14:textId="77777777" w:rsidR="00F62493" w:rsidRDefault="00F62493" w:rsidP="00F6249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sz w:val="28"/>
          <w:szCs w:val="28"/>
          <w:lang w:eastAsia="ru-RU"/>
        </w:rPr>
      </w:pPr>
    </w:p>
    <w:p w14:paraId="477185A4" w14:textId="076EA379" w:rsidR="00F62493" w:rsidRDefault="00F62493" w:rsidP="00F6249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_____________ 2021 г. № ____</w:t>
      </w:r>
    </w:p>
    <w:p w14:paraId="4541D00B" w14:textId="0AE6BD47" w:rsidR="00F62493" w:rsidRDefault="00F62493" w:rsidP="00F62493">
      <w:pPr>
        <w:autoSpaceDE w:val="0"/>
        <w:autoSpaceDN w:val="0"/>
        <w:adjustRightInd w:val="0"/>
        <w:spacing w:after="0" w:line="240" w:lineRule="auto"/>
        <w:ind w:left="6237" w:firstLine="709"/>
        <w:jc w:val="both"/>
        <w:rPr>
          <w:sz w:val="28"/>
        </w:rPr>
      </w:pPr>
    </w:p>
    <w:p w14:paraId="08D6FCE2" w14:textId="77777777" w:rsidR="00F62493" w:rsidRPr="00F62493" w:rsidRDefault="00F62493" w:rsidP="00F6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</w:p>
    <w:p w14:paraId="40334588" w14:textId="77777777" w:rsidR="00F62493" w:rsidRPr="00F62493" w:rsidRDefault="00F62493" w:rsidP="002F18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</w:rPr>
      </w:pPr>
    </w:p>
    <w:p w14:paraId="09FF4A00" w14:textId="77777777" w:rsidR="00F62493" w:rsidRDefault="00F62493" w:rsidP="002F18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sz w:val="28"/>
        </w:rPr>
      </w:pPr>
    </w:p>
    <w:p w14:paraId="3C26FB80" w14:textId="67CFCB53" w:rsidR="00F62493" w:rsidRPr="00F62493" w:rsidRDefault="00F62493" w:rsidP="00F62493">
      <w:pPr>
        <w:autoSpaceDE w:val="0"/>
        <w:autoSpaceDN w:val="0"/>
        <w:adjustRightInd w:val="0"/>
        <w:spacing w:after="160" w:line="240" w:lineRule="auto"/>
        <w:jc w:val="center"/>
        <w:outlineLvl w:val="0"/>
        <w:rPr>
          <w:b/>
          <w:sz w:val="28"/>
        </w:rPr>
      </w:pPr>
      <w:r w:rsidRPr="00F62493">
        <w:rPr>
          <w:b/>
          <w:sz w:val="28"/>
        </w:rPr>
        <w:t>И З М Е Н Е Н И Я,</w:t>
      </w:r>
    </w:p>
    <w:p w14:paraId="188AB86B" w14:textId="77777777" w:rsidR="00F62493" w:rsidRPr="00F62493" w:rsidRDefault="00F62493" w:rsidP="00F624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</w:rPr>
      </w:pPr>
      <w:r w:rsidRPr="00F62493">
        <w:rPr>
          <w:b/>
          <w:sz w:val="28"/>
        </w:rPr>
        <w:t xml:space="preserve">которые вносятся в </w:t>
      </w:r>
      <w:r w:rsidRPr="00F62493">
        <w:rPr>
          <w:b/>
          <w:sz w:val="28"/>
          <w:szCs w:val="28"/>
          <w:lang w:eastAsia="ru-RU"/>
        </w:rPr>
        <w:t xml:space="preserve">Положение о федеральном </w:t>
      </w:r>
      <w:r w:rsidRPr="00F62493">
        <w:rPr>
          <w:b/>
          <w:sz w:val="28"/>
        </w:rPr>
        <w:t xml:space="preserve">государственном </w:t>
      </w:r>
    </w:p>
    <w:p w14:paraId="2E51D639" w14:textId="77777777" w:rsidR="00F62493" w:rsidRPr="00F62493" w:rsidRDefault="00F62493" w:rsidP="00F624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</w:rPr>
      </w:pPr>
      <w:r w:rsidRPr="00F62493">
        <w:rPr>
          <w:b/>
          <w:sz w:val="28"/>
        </w:rPr>
        <w:t xml:space="preserve">контроле (надзоре) в области обеспечения качества и безопасности </w:t>
      </w:r>
    </w:p>
    <w:p w14:paraId="21C6A271" w14:textId="14940E65" w:rsidR="00F62493" w:rsidRPr="00F62493" w:rsidRDefault="00F62493" w:rsidP="00F624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</w:rPr>
      </w:pPr>
      <w:r w:rsidRPr="00F62493">
        <w:rPr>
          <w:b/>
          <w:sz w:val="28"/>
        </w:rPr>
        <w:t>зерна и продуктов переработки зерна</w:t>
      </w:r>
    </w:p>
    <w:p w14:paraId="5C52849E" w14:textId="77777777" w:rsidR="00F62493" w:rsidRPr="00F62493" w:rsidRDefault="00F62493" w:rsidP="00F624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</w:rPr>
      </w:pPr>
    </w:p>
    <w:p w14:paraId="277FEECE" w14:textId="6932C23F" w:rsidR="00054650" w:rsidRDefault="007A0443" w:rsidP="007A0443">
      <w:pPr>
        <w:pStyle w:val="21"/>
        <w:tabs>
          <w:tab w:val="left" w:pos="3002"/>
        </w:tabs>
        <w:ind w:firstLine="709"/>
        <w:jc w:val="both"/>
      </w:pPr>
      <w:r w:rsidRPr="007A0443">
        <w:rPr>
          <w:szCs w:val="22"/>
          <w:lang w:eastAsia="en-US"/>
        </w:rPr>
        <w:t>Дополнить разделом X следующего содержания:</w:t>
      </w:r>
    </w:p>
    <w:p w14:paraId="0C1713CC" w14:textId="77777777" w:rsidR="006B148F" w:rsidRDefault="006B148F" w:rsidP="006B148F">
      <w:pPr>
        <w:pStyle w:val="21"/>
        <w:tabs>
          <w:tab w:val="left" w:pos="3002"/>
        </w:tabs>
      </w:pPr>
    </w:p>
    <w:p w14:paraId="4CDA77DB" w14:textId="77777777" w:rsidR="006B148F" w:rsidRDefault="006B148F" w:rsidP="006B148F">
      <w:pPr>
        <w:pStyle w:val="21"/>
        <w:tabs>
          <w:tab w:val="left" w:pos="3002"/>
        </w:tabs>
      </w:pPr>
      <w:r>
        <w:t>«X. Ключевые показатели государственного контроля.</w:t>
      </w:r>
    </w:p>
    <w:p w14:paraId="3E0AFFF9" w14:textId="77777777" w:rsidR="006B148F" w:rsidRDefault="006B148F" w:rsidP="006B148F">
      <w:pPr>
        <w:pStyle w:val="21"/>
        <w:tabs>
          <w:tab w:val="left" w:pos="3002"/>
        </w:tabs>
      </w:pPr>
    </w:p>
    <w:p w14:paraId="1C591811" w14:textId="77777777" w:rsidR="006B148F" w:rsidRDefault="006B148F" w:rsidP="006B148F">
      <w:pPr>
        <w:pStyle w:val="21"/>
        <w:tabs>
          <w:tab w:val="left" w:pos="3002"/>
        </w:tabs>
        <w:ind w:firstLine="709"/>
        <w:jc w:val="both"/>
      </w:pPr>
      <w:r>
        <w:t>42. Ключевым показателем (КП) федерального государственного контроля (надзора) в области обеспечения качества и безопасности зерна и продуктов переработки зерна является отношение количества объектов контроля, в отношении которых принято решение об изменении категории риска на более высокую, к общему количеству объектов контроля.</w:t>
      </w:r>
    </w:p>
    <w:p w14:paraId="1015D5DF" w14:textId="77777777" w:rsidR="0019391B" w:rsidRDefault="0019391B" w:rsidP="006B148F">
      <w:pPr>
        <w:pStyle w:val="21"/>
        <w:tabs>
          <w:tab w:val="left" w:pos="3002"/>
        </w:tabs>
        <w:ind w:firstLine="709"/>
        <w:jc w:val="both"/>
      </w:pPr>
    </w:p>
    <w:p w14:paraId="7EBFF8D8" w14:textId="77777777" w:rsidR="006B148F" w:rsidRDefault="006B148F" w:rsidP="006B148F">
      <w:pPr>
        <w:pStyle w:val="21"/>
        <w:tabs>
          <w:tab w:val="left" w:pos="3002"/>
        </w:tabs>
        <w:ind w:firstLine="709"/>
        <w:jc w:val="both"/>
      </w:pPr>
      <w:r>
        <w:t>Ключевой показатель (КП) рассчитывается по формуле:</w:t>
      </w:r>
    </w:p>
    <w:p w14:paraId="441FE686" w14:textId="7CD3BA6D" w:rsidR="006B148F" w:rsidRDefault="006B148F" w:rsidP="006B148F">
      <w:pPr>
        <w:pStyle w:val="21"/>
        <w:tabs>
          <w:tab w:val="left" w:pos="3002"/>
        </w:tabs>
        <w:ind w:firstLine="709"/>
        <w:jc w:val="both"/>
      </w:pPr>
      <w:r>
        <w:t>КП = Х/У * 100%,</w:t>
      </w:r>
      <w:r w:rsidR="0019391B">
        <w:t xml:space="preserve"> </w:t>
      </w:r>
    </w:p>
    <w:p w14:paraId="30BA797F" w14:textId="77777777" w:rsidR="0019391B" w:rsidRDefault="0019391B" w:rsidP="006B148F">
      <w:pPr>
        <w:pStyle w:val="21"/>
        <w:tabs>
          <w:tab w:val="left" w:pos="3002"/>
        </w:tabs>
        <w:ind w:firstLine="709"/>
        <w:jc w:val="both"/>
      </w:pPr>
    </w:p>
    <w:p w14:paraId="146CD341" w14:textId="16DB7A6C" w:rsidR="006B148F" w:rsidRDefault="006B148F" w:rsidP="006B148F">
      <w:pPr>
        <w:pStyle w:val="21"/>
        <w:tabs>
          <w:tab w:val="left" w:pos="3002"/>
        </w:tabs>
        <w:ind w:firstLine="709"/>
        <w:jc w:val="both"/>
      </w:pPr>
      <w:r>
        <w:t>где:</w:t>
      </w:r>
    </w:p>
    <w:p w14:paraId="26D907D7" w14:textId="78F564D5" w:rsidR="006B148F" w:rsidRDefault="006B148F" w:rsidP="006B148F">
      <w:pPr>
        <w:pStyle w:val="21"/>
        <w:tabs>
          <w:tab w:val="left" w:pos="3002"/>
        </w:tabs>
        <w:ind w:firstLine="709"/>
        <w:jc w:val="both"/>
      </w:pPr>
      <w:r>
        <w:t>Х – количество объектов контроля, в отношении которых принято решение об изменении категории риска на более высокую за отчетный год;</w:t>
      </w:r>
    </w:p>
    <w:p w14:paraId="1A40F449" w14:textId="65A21FC4" w:rsidR="006B148F" w:rsidRDefault="006B148F" w:rsidP="006B148F">
      <w:pPr>
        <w:pStyle w:val="21"/>
        <w:tabs>
          <w:tab w:val="left" w:pos="3002"/>
        </w:tabs>
        <w:ind w:firstLine="709"/>
        <w:jc w:val="both"/>
      </w:pPr>
      <w:r>
        <w:t>У – общее количество объектов контроля на окончание отчетного года.</w:t>
      </w:r>
    </w:p>
    <w:p w14:paraId="61A3D7C3" w14:textId="77777777" w:rsidR="0019391B" w:rsidRDefault="0019391B" w:rsidP="006B148F">
      <w:pPr>
        <w:pStyle w:val="21"/>
        <w:tabs>
          <w:tab w:val="left" w:pos="3002"/>
        </w:tabs>
        <w:ind w:firstLine="709"/>
        <w:jc w:val="both"/>
      </w:pPr>
    </w:p>
    <w:p w14:paraId="62AED481" w14:textId="061288C6" w:rsidR="007E723A" w:rsidRDefault="006B148F" w:rsidP="006B148F">
      <w:pPr>
        <w:pStyle w:val="21"/>
        <w:tabs>
          <w:tab w:val="left" w:pos="3002"/>
        </w:tabs>
        <w:ind w:firstLine="709"/>
        <w:jc w:val="both"/>
      </w:pPr>
      <w:r>
        <w:t>43. Целевое (плановое) значение ключевого показателя КП определяется исходя из ежегодного снижения значения ключевого показателя на 0,3 %.</w:t>
      </w:r>
      <w:r w:rsidR="00F62493">
        <w:t>»</w:t>
      </w:r>
      <w:r w:rsidR="0019391B">
        <w:t>.</w:t>
      </w:r>
    </w:p>
    <w:p w14:paraId="277FEECF" w14:textId="77777777" w:rsidR="00054650" w:rsidRDefault="00054650" w:rsidP="002F18CC">
      <w:pPr>
        <w:pStyle w:val="21"/>
        <w:jc w:val="both"/>
      </w:pPr>
    </w:p>
    <w:p w14:paraId="17A997EB" w14:textId="77777777" w:rsidR="006B148F" w:rsidRDefault="006B148F" w:rsidP="002F18CC">
      <w:pPr>
        <w:pStyle w:val="21"/>
        <w:jc w:val="both"/>
      </w:pPr>
    </w:p>
    <w:sectPr w:rsidR="006B148F" w:rsidSect="00AC1CDA">
      <w:pgSz w:w="11906" w:h="16838"/>
      <w:pgMar w:top="1134" w:right="991" w:bottom="709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AA245E" w14:textId="77777777" w:rsidR="002E4094" w:rsidRDefault="002E4094" w:rsidP="00CD5735">
      <w:pPr>
        <w:spacing w:after="0" w:line="240" w:lineRule="auto"/>
      </w:pPr>
      <w:r>
        <w:separator/>
      </w:r>
    </w:p>
  </w:endnote>
  <w:endnote w:type="continuationSeparator" w:id="0">
    <w:p w14:paraId="68274386" w14:textId="77777777" w:rsidR="002E4094" w:rsidRDefault="002E4094" w:rsidP="00CD5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3B2FC" w14:textId="77777777" w:rsidR="002E4094" w:rsidRDefault="002E4094" w:rsidP="00CD5735">
      <w:pPr>
        <w:spacing w:after="0" w:line="240" w:lineRule="auto"/>
      </w:pPr>
      <w:r>
        <w:separator/>
      </w:r>
    </w:p>
  </w:footnote>
  <w:footnote w:type="continuationSeparator" w:id="0">
    <w:p w14:paraId="38AD06D0" w14:textId="77777777" w:rsidR="002E4094" w:rsidRDefault="002E4094" w:rsidP="00CD5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64944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88151E2" w14:textId="0A64DFE1" w:rsidR="00C074B4" w:rsidRPr="00C074B4" w:rsidRDefault="00C074B4">
        <w:pPr>
          <w:pStyle w:val="a6"/>
          <w:jc w:val="center"/>
          <w:rPr>
            <w:sz w:val="28"/>
            <w:szCs w:val="28"/>
          </w:rPr>
        </w:pPr>
        <w:r w:rsidRPr="00C074B4">
          <w:rPr>
            <w:sz w:val="28"/>
            <w:szCs w:val="28"/>
          </w:rPr>
          <w:fldChar w:fldCharType="begin"/>
        </w:r>
        <w:r w:rsidRPr="00C074B4">
          <w:rPr>
            <w:sz w:val="28"/>
            <w:szCs w:val="28"/>
          </w:rPr>
          <w:instrText>PAGE   \* MERGEFORMAT</w:instrText>
        </w:r>
        <w:r w:rsidRPr="00C074B4">
          <w:rPr>
            <w:sz w:val="28"/>
            <w:szCs w:val="28"/>
          </w:rPr>
          <w:fldChar w:fldCharType="separate"/>
        </w:r>
        <w:r w:rsidR="00F62493">
          <w:rPr>
            <w:noProof/>
            <w:sz w:val="28"/>
            <w:szCs w:val="28"/>
          </w:rPr>
          <w:t>2</w:t>
        </w:r>
        <w:r w:rsidRPr="00C074B4">
          <w:rPr>
            <w:sz w:val="28"/>
            <w:szCs w:val="28"/>
          </w:rPr>
          <w:fldChar w:fldCharType="end"/>
        </w:r>
      </w:p>
    </w:sdtContent>
  </w:sdt>
  <w:p w14:paraId="277FEEED" w14:textId="3BC89177" w:rsidR="000452B8" w:rsidRPr="000452B8" w:rsidRDefault="000452B8" w:rsidP="000452B8">
    <w:pPr>
      <w:pStyle w:val="a6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FEEEE" w14:textId="77777777" w:rsidR="000452B8" w:rsidRDefault="000452B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16F89"/>
    <w:multiLevelType w:val="multilevel"/>
    <w:tmpl w:val="5AC6B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34E47"/>
    <w:multiLevelType w:val="multilevel"/>
    <w:tmpl w:val="01AC866C"/>
    <w:lvl w:ilvl="0">
      <w:start w:val="1"/>
      <w:numFmt w:val="decimal"/>
      <w:lvlText w:val="%1."/>
      <w:lvlJc w:val="left"/>
      <w:pPr>
        <w:ind w:left="1125" w:hanging="11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35" w:hanging="11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" w15:restartNumberingAfterBreak="0">
    <w:nsid w:val="181C2599"/>
    <w:multiLevelType w:val="hybridMultilevel"/>
    <w:tmpl w:val="B29CABF8"/>
    <w:lvl w:ilvl="0" w:tplc="ABA445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24CD12F3"/>
    <w:multiLevelType w:val="hybridMultilevel"/>
    <w:tmpl w:val="3C5AC7A4"/>
    <w:lvl w:ilvl="0" w:tplc="3578A032">
      <w:start w:val="1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4" w15:restartNumberingAfterBreak="0">
    <w:nsid w:val="2C1B4AB3"/>
    <w:multiLevelType w:val="multilevel"/>
    <w:tmpl w:val="F0EA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89396D"/>
    <w:multiLevelType w:val="hybridMultilevel"/>
    <w:tmpl w:val="7A7C8AEA"/>
    <w:lvl w:ilvl="0" w:tplc="EB92EE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375733B5"/>
    <w:multiLevelType w:val="hybridMultilevel"/>
    <w:tmpl w:val="39C8FAEC"/>
    <w:lvl w:ilvl="0" w:tplc="9076A6D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 w15:restartNumberingAfterBreak="0">
    <w:nsid w:val="37600D87"/>
    <w:multiLevelType w:val="hybridMultilevel"/>
    <w:tmpl w:val="5742EC10"/>
    <w:lvl w:ilvl="0" w:tplc="97D8CD8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 w15:restartNumberingAfterBreak="0">
    <w:nsid w:val="38DE5277"/>
    <w:multiLevelType w:val="hybridMultilevel"/>
    <w:tmpl w:val="B4DA88CE"/>
    <w:lvl w:ilvl="0" w:tplc="DB2A7D2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3B590702"/>
    <w:multiLevelType w:val="multilevel"/>
    <w:tmpl w:val="3406367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 w15:restartNumberingAfterBreak="0">
    <w:nsid w:val="418A7D46"/>
    <w:multiLevelType w:val="hybridMultilevel"/>
    <w:tmpl w:val="9D1256F8"/>
    <w:lvl w:ilvl="0" w:tplc="D51633D4">
      <w:start w:val="1"/>
      <w:numFmt w:val="decimal"/>
      <w:lvlText w:val="%1."/>
      <w:lvlJc w:val="left"/>
      <w:pPr>
        <w:ind w:left="2081" w:hanging="12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99D6166"/>
    <w:multiLevelType w:val="hybridMultilevel"/>
    <w:tmpl w:val="A2BED668"/>
    <w:lvl w:ilvl="0" w:tplc="B6F08D48">
      <w:start w:val="1"/>
      <w:numFmt w:val="decimal"/>
      <w:lvlText w:val="%1."/>
      <w:lvlJc w:val="left"/>
      <w:pPr>
        <w:ind w:left="147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4BCC0641"/>
    <w:multiLevelType w:val="hybridMultilevel"/>
    <w:tmpl w:val="CF72EB68"/>
    <w:lvl w:ilvl="0" w:tplc="DD3A8ACA">
      <w:start w:val="1"/>
      <w:numFmt w:val="upperRoman"/>
      <w:lvlText w:val="%1."/>
      <w:lvlJc w:val="left"/>
      <w:pPr>
        <w:ind w:left="25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" w15:restartNumberingAfterBreak="0">
    <w:nsid w:val="4F32698E"/>
    <w:multiLevelType w:val="hybridMultilevel"/>
    <w:tmpl w:val="0562E2B8"/>
    <w:lvl w:ilvl="0" w:tplc="93581976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4FB505B5"/>
    <w:multiLevelType w:val="hybridMultilevel"/>
    <w:tmpl w:val="39C8FAEC"/>
    <w:lvl w:ilvl="0" w:tplc="9076A6D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 w15:restartNumberingAfterBreak="0">
    <w:nsid w:val="53DE3FB4"/>
    <w:multiLevelType w:val="hybridMultilevel"/>
    <w:tmpl w:val="ED404602"/>
    <w:lvl w:ilvl="0" w:tplc="CDF00DB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 w15:restartNumberingAfterBreak="0">
    <w:nsid w:val="60EE4891"/>
    <w:multiLevelType w:val="hybridMultilevel"/>
    <w:tmpl w:val="8F78564E"/>
    <w:lvl w:ilvl="0" w:tplc="6D4C5E34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 w15:restartNumberingAfterBreak="0">
    <w:nsid w:val="72DE7534"/>
    <w:multiLevelType w:val="hybridMultilevel"/>
    <w:tmpl w:val="BD7AA15E"/>
    <w:lvl w:ilvl="0" w:tplc="A1408A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73292FC8"/>
    <w:multiLevelType w:val="multilevel"/>
    <w:tmpl w:val="804A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5D619C"/>
    <w:multiLevelType w:val="multilevel"/>
    <w:tmpl w:val="F862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A5426C"/>
    <w:multiLevelType w:val="hybridMultilevel"/>
    <w:tmpl w:val="243C920E"/>
    <w:lvl w:ilvl="0" w:tplc="A950D8C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5"/>
  </w:num>
  <w:num w:numId="2">
    <w:abstractNumId w:val="20"/>
  </w:num>
  <w:num w:numId="3">
    <w:abstractNumId w:val="17"/>
  </w:num>
  <w:num w:numId="4">
    <w:abstractNumId w:val="4"/>
  </w:num>
  <w:num w:numId="5">
    <w:abstractNumId w:val="0"/>
  </w:num>
  <w:num w:numId="6">
    <w:abstractNumId w:val="19"/>
  </w:num>
  <w:num w:numId="7">
    <w:abstractNumId w:val="18"/>
  </w:num>
  <w:num w:numId="8">
    <w:abstractNumId w:val="8"/>
  </w:num>
  <w:num w:numId="9">
    <w:abstractNumId w:val="5"/>
  </w:num>
  <w:num w:numId="10">
    <w:abstractNumId w:val="16"/>
  </w:num>
  <w:num w:numId="11">
    <w:abstractNumId w:val="9"/>
  </w:num>
  <w:num w:numId="12">
    <w:abstractNumId w:val="1"/>
  </w:num>
  <w:num w:numId="13">
    <w:abstractNumId w:val="13"/>
  </w:num>
  <w:num w:numId="14">
    <w:abstractNumId w:val="12"/>
  </w:num>
  <w:num w:numId="15">
    <w:abstractNumId w:val="11"/>
  </w:num>
  <w:num w:numId="16">
    <w:abstractNumId w:val="2"/>
  </w:num>
  <w:num w:numId="17">
    <w:abstractNumId w:val="3"/>
  </w:num>
  <w:num w:numId="18">
    <w:abstractNumId w:val="6"/>
  </w:num>
  <w:num w:numId="19">
    <w:abstractNumId w:val="14"/>
  </w:num>
  <w:num w:numId="20">
    <w:abstractNumId w:val="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65D"/>
    <w:rsid w:val="00001297"/>
    <w:rsid w:val="00001AD0"/>
    <w:rsid w:val="00002370"/>
    <w:rsid w:val="00003856"/>
    <w:rsid w:val="0000530D"/>
    <w:rsid w:val="00006F7A"/>
    <w:rsid w:val="00014EC6"/>
    <w:rsid w:val="000209D3"/>
    <w:rsid w:val="00022125"/>
    <w:rsid w:val="00022595"/>
    <w:rsid w:val="00022FEC"/>
    <w:rsid w:val="00026DF1"/>
    <w:rsid w:val="000308E1"/>
    <w:rsid w:val="000316DE"/>
    <w:rsid w:val="00036D37"/>
    <w:rsid w:val="00036DA8"/>
    <w:rsid w:val="00041890"/>
    <w:rsid w:val="000452B8"/>
    <w:rsid w:val="00054650"/>
    <w:rsid w:val="00054B6B"/>
    <w:rsid w:val="00054CAD"/>
    <w:rsid w:val="000627D5"/>
    <w:rsid w:val="00064108"/>
    <w:rsid w:val="0006553D"/>
    <w:rsid w:val="00067556"/>
    <w:rsid w:val="0007187B"/>
    <w:rsid w:val="0007287D"/>
    <w:rsid w:val="00072C62"/>
    <w:rsid w:val="0007320C"/>
    <w:rsid w:val="00073C9D"/>
    <w:rsid w:val="00074ED1"/>
    <w:rsid w:val="0007501F"/>
    <w:rsid w:val="00075F33"/>
    <w:rsid w:val="00085826"/>
    <w:rsid w:val="000903B2"/>
    <w:rsid w:val="0009214A"/>
    <w:rsid w:val="00092460"/>
    <w:rsid w:val="000959B6"/>
    <w:rsid w:val="000A0CA7"/>
    <w:rsid w:val="000A1288"/>
    <w:rsid w:val="000A75EF"/>
    <w:rsid w:val="000B03EE"/>
    <w:rsid w:val="000B3113"/>
    <w:rsid w:val="000B6A94"/>
    <w:rsid w:val="000C008C"/>
    <w:rsid w:val="000C3542"/>
    <w:rsid w:val="000C4B5F"/>
    <w:rsid w:val="000D2B50"/>
    <w:rsid w:val="000D4320"/>
    <w:rsid w:val="000D45B4"/>
    <w:rsid w:val="000D58DB"/>
    <w:rsid w:val="000D5E09"/>
    <w:rsid w:val="000D6C4E"/>
    <w:rsid w:val="000E337C"/>
    <w:rsid w:val="000E5FB5"/>
    <w:rsid w:val="000E7753"/>
    <w:rsid w:val="000F0AE2"/>
    <w:rsid w:val="000F14C9"/>
    <w:rsid w:val="000F62F7"/>
    <w:rsid w:val="000F6A09"/>
    <w:rsid w:val="000F7D9C"/>
    <w:rsid w:val="00105F06"/>
    <w:rsid w:val="001102A8"/>
    <w:rsid w:val="00110720"/>
    <w:rsid w:val="00111ED5"/>
    <w:rsid w:val="00112F52"/>
    <w:rsid w:val="00117601"/>
    <w:rsid w:val="00132ADB"/>
    <w:rsid w:val="001368D3"/>
    <w:rsid w:val="00140650"/>
    <w:rsid w:val="00142EA6"/>
    <w:rsid w:val="00150737"/>
    <w:rsid w:val="00157699"/>
    <w:rsid w:val="0016311C"/>
    <w:rsid w:val="001659C4"/>
    <w:rsid w:val="00171519"/>
    <w:rsid w:val="0017191C"/>
    <w:rsid w:val="001725C9"/>
    <w:rsid w:val="00172A3B"/>
    <w:rsid w:val="001734A1"/>
    <w:rsid w:val="00176FEB"/>
    <w:rsid w:val="00177CF5"/>
    <w:rsid w:val="00181234"/>
    <w:rsid w:val="00181F9A"/>
    <w:rsid w:val="00187F5E"/>
    <w:rsid w:val="00191642"/>
    <w:rsid w:val="0019267D"/>
    <w:rsid w:val="00193697"/>
    <w:rsid w:val="0019391B"/>
    <w:rsid w:val="00193DED"/>
    <w:rsid w:val="001959F5"/>
    <w:rsid w:val="00196ADA"/>
    <w:rsid w:val="00196BEF"/>
    <w:rsid w:val="001970CC"/>
    <w:rsid w:val="001A1801"/>
    <w:rsid w:val="001A300A"/>
    <w:rsid w:val="001A4523"/>
    <w:rsid w:val="001B01C9"/>
    <w:rsid w:val="001B0C18"/>
    <w:rsid w:val="001B0C33"/>
    <w:rsid w:val="001B1E2E"/>
    <w:rsid w:val="001B22BE"/>
    <w:rsid w:val="001B6F5E"/>
    <w:rsid w:val="001B72E0"/>
    <w:rsid w:val="001C1539"/>
    <w:rsid w:val="001C5135"/>
    <w:rsid w:val="001C68F3"/>
    <w:rsid w:val="001C73E6"/>
    <w:rsid w:val="001D2B41"/>
    <w:rsid w:val="001D6750"/>
    <w:rsid w:val="001E1A5B"/>
    <w:rsid w:val="001E3F1A"/>
    <w:rsid w:val="001E561E"/>
    <w:rsid w:val="001E584E"/>
    <w:rsid w:val="001E6E04"/>
    <w:rsid w:val="001E79FB"/>
    <w:rsid w:val="001F041D"/>
    <w:rsid w:val="001F0799"/>
    <w:rsid w:val="001F3663"/>
    <w:rsid w:val="001F6770"/>
    <w:rsid w:val="002010CA"/>
    <w:rsid w:val="002066CC"/>
    <w:rsid w:val="00212623"/>
    <w:rsid w:val="00213C77"/>
    <w:rsid w:val="00215804"/>
    <w:rsid w:val="0021646E"/>
    <w:rsid w:val="00222103"/>
    <w:rsid w:val="00223650"/>
    <w:rsid w:val="002240B9"/>
    <w:rsid w:val="00232B3C"/>
    <w:rsid w:val="00236A08"/>
    <w:rsid w:val="00237800"/>
    <w:rsid w:val="002404A7"/>
    <w:rsid w:val="002503E9"/>
    <w:rsid w:val="00252C64"/>
    <w:rsid w:val="00254B7A"/>
    <w:rsid w:val="00255358"/>
    <w:rsid w:val="0026254F"/>
    <w:rsid w:val="002648F9"/>
    <w:rsid w:val="00264E33"/>
    <w:rsid w:val="00266903"/>
    <w:rsid w:val="00271C8E"/>
    <w:rsid w:val="0027271B"/>
    <w:rsid w:val="00276ECE"/>
    <w:rsid w:val="00277235"/>
    <w:rsid w:val="00280C24"/>
    <w:rsid w:val="00281252"/>
    <w:rsid w:val="002838FB"/>
    <w:rsid w:val="00284D14"/>
    <w:rsid w:val="00287D26"/>
    <w:rsid w:val="002912E2"/>
    <w:rsid w:val="002922C7"/>
    <w:rsid w:val="00292697"/>
    <w:rsid w:val="00292CC4"/>
    <w:rsid w:val="002949AF"/>
    <w:rsid w:val="002953AA"/>
    <w:rsid w:val="00297E67"/>
    <w:rsid w:val="002B1CAA"/>
    <w:rsid w:val="002B2B23"/>
    <w:rsid w:val="002B75EA"/>
    <w:rsid w:val="002C28BA"/>
    <w:rsid w:val="002C41D5"/>
    <w:rsid w:val="002C4305"/>
    <w:rsid w:val="002C5C9F"/>
    <w:rsid w:val="002D11A8"/>
    <w:rsid w:val="002E1E05"/>
    <w:rsid w:val="002E4094"/>
    <w:rsid w:val="002E4889"/>
    <w:rsid w:val="002E62A1"/>
    <w:rsid w:val="002E6DED"/>
    <w:rsid w:val="002E7363"/>
    <w:rsid w:val="002E79A5"/>
    <w:rsid w:val="002E7B9E"/>
    <w:rsid w:val="002F0702"/>
    <w:rsid w:val="002F1678"/>
    <w:rsid w:val="002F18CC"/>
    <w:rsid w:val="002F1C89"/>
    <w:rsid w:val="002F68EF"/>
    <w:rsid w:val="00301733"/>
    <w:rsid w:val="00302C60"/>
    <w:rsid w:val="00306964"/>
    <w:rsid w:val="00313B0B"/>
    <w:rsid w:val="003207D0"/>
    <w:rsid w:val="00323358"/>
    <w:rsid w:val="00324303"/>
    <w:rsid w:val="00327131"/>
    <w:rsid w:val="00327C01"/>
    <w:rsid w:val="00327C79"/>
    <w:rsid w:val="00330445"/>
    <w:rsid w:val="003327D3"/>
    <w:rsid w:val="00332859"/>
    <w:rsid w:val="003328FF"/>
    <w:rsid w:val="0034154C"/>
    <w:rsid w:val="00350F57"/>
    <w:rsid w:val="00352909"/>
    <w:rsid w:val="00353183"/>
    <w:rsid w:val="00354D35"/>
    <w:rsid w:val="00355A22"/>
    <w:rsid w:val="00355D70"/>
    <w:rsid w:val="00356D4D"/>
    <w:rsid w:val="00364BC9"/>
    <w:rsid w:val="00366C47"/>
    <w:rsid w:val="00374BA3"/>
    <w:rsid w:val="003775A3"/>
    <w:rsid w:val="0038151C"/>
    <w:rsid w:val="00381C6A"/>
    <w:rsid w:val="00383180"/>
    <w:rsid w:val="00384878"/>
    <w:rsid w:val="003868A7"/>
    <w:rsid w:val="00387C3B"/>
    <w:rsid w:val="00391594"/>
    <w:rsid w:val="003A39AA"/>
    <w:rsid w:val="003A3B9F"/>
    <w:rsid w:val="003A4B1A"/>
    <w:rsid w:val="003A4BE6"/>
    <w:rsid w:val="003B5E39"/>
    <w:rsid w:val="003C155F"/>
    <w:rsid w:val="003C4D05"/>
    <w:rsid w:val="003C597B"/>
    <w:rsid w:val="003C59C6"/>
    <w:rsid w:val="003C7DCE"/>
    <w:rsid w:val="003C7EB6"/>
    <w:rsid w:val="003D1157"/>
    <w:rsid w:val="003D3CE3"/>
    <w:rsid w:val="003D4CDE"/>
    <w:rsid w:val="003D5587"/>
    <w:rsid w:val="003D5632"/>
    <w:rsid w:val="003D68FE"/>
    <w:rsid w:val="003E1051"/>
    <w:rsid w:val="003E1D2C"/>
    <w:rsid w:val="003E31E1"/>
    <w:rsid w:val="003E660B"/>
    <w:rsid w:val="003F0359"/>
    <w:rsid w:val="003F0DE9"/>
    <w:rsid w:val="003F4F35"/>
    <w:rsid w:val="003F643C"/>
    <w:rsid w:val="00401306"/>
    <w:rsid w:val="00402A1A"/>
    <w:rsid w:val="004032FF"/>
    <w:rsid w:val="00404BDC"/>
    <w:rsid w:val="00404D57"/>
    <w:rsid w:val="00406055"/>
    <w:rsid w:val="00413D16"/>
    <w:rsid w:val="00414733"/>
    <w:rsid w:val="00417333"/>
    <w:rsid w:val="00420B4E"/>
    <w:rsid w:val="00421035"/>
    <w:rsid w:val="004374AB"/>
    <w:rsid w:val="004430A1"/>
    <w:rsid w:val="004441E8"/>
    <w:rsid w:val="00457E1A"/>
    <w:rsid w:val="004636E2"/>
    <w:rsid w:val="004649E3"/>
    <w:rsid w:val="00464EE3"/>
    <w:rsid w:val="00465415"/>
    <w:rsid w:val="00465836"/>
    <w:rsid w:val="0046590D"/>
    <w:rsid w:val="0046630F"/>
    <w:rsid w:val="00466AA0"/>
    <w:rsid w:val="00470D85"/>
    <w:rsid w:val="0047266A"/>
    <w:rsid w:val="00473073"/>
    <w:rsid w:val="00477072"/>
    <w:rsid w:val="0047749E"/>
    <w:rsid w:val="0048268A"/>
    <w:rsid w:val="00484FB6"/>
    <w:rsid w:val="0048685F"/>
    <w:rsid w:val="0049098B"/>
    <w:rsid w:val="00492223"/>
    <w:rsid w:val="0049249A"/>
    <w:rsid w:val="004929B4"/>
    <w:rsid w:val="004932EF"/>
    <w:rsid w:val="00494CE3"/>
    <w:rsid w:val="00497B32"/>
    <w:rsid w:val="00497DFB"/>
    <w:rsid w:val="004A108F"/>
    <w:rsid w:val="004A2F9C"/>
    <w:rsid w:val="004A4E1A"/>
    <w:rsid w:val="004A5317"/>
    <w:rsid w:val="004B0A31"/>
    <w:rsid w:val="004B4437"/>
    <w:rsid w:val="004B5058"/>
    <w:rsid w:val="004B5B6F"/>
    <w:rsid w:val="004B788A"/>
    <w:rsid w:val="004C465D"/>
    <w:rsid w:val="004C6D2C"/>
    <w:rsid w:val="004C7C41"/>
    <w:rsid w:val="004D4642"/>
    <w:rsid w:val="004D52E3"/>
    <w:rsid w:val="004D578D"/>
    <w:rsid w:val="004D7C08"/>
    <w:rsid w:val="004E0FFD"/>
    <w:rsid w:val="004E103F"/>
    <w:rsid w:val="004E59F0"/>
    <w:rsid w:val="004F3F1A"/>
    <w:rsid w:val="004F6E9B"/>
    <w:rsid w:val="0050244E"/>
    <w:rsid w:val="0050384D"/>
    <w:rsid w:val="00503BC6"/>
    <w:rsid w:val="0051022A"/>
    <w:rsid w:val="0051041D"/>
    <w:rsid w:val="00514B78"/>
    <w:rsid w:val="005168D5"/>
    <w:rsid w:val="00517319"/>
    <w:rsid w:val="00517D4E"/>
    <w:rsid w:val="005226CD"/>
    <w:rsid w:val="00522C57"/>
    <w:rsid w:val="005252AC"/>
    <w:rsid w:val="00527E14"/>
    <w:rsid w:val="00530523"/>
    <w:rsid w:val="00531DB5"/>
    <w:rsid w:val="0053477E"/>
    <w:rsid w:val="00537BBA"/>
    <w:rsid w:val="00540005"/>
    <w:rsid w:val="005415AA"/>
    <w:rsid w:val="0054594C"/>
    <w:rsid w:val="00545BF2"/>
    <w:rsid w:val="00552CD9"/>
    <w:rsid w:val="005544F9"/>
    <w:rsid w:val="005561D3"/>
    <w:rsid w:val="00560F7D"/>
    <w:rsid w:val="00572647"/>
    <w:rsid w:val="00572A3E"/>
    <w:rsid w:val="00574EA9"/>
    <w:rsid w:val="005750C7"/>
    <w:rsid w:val="0057684E"/>
    <w:rsid w:val="00577B41"/>
    <w:rsid w:val="00580265"/>
    <w:rsid w:val="00581215"/>
    <w:rsid w:val="0058247B"/>
    <w:rsid w:val="005825C3"/>
    <w:rsid w:val="005841F6"/>
    <w:rsid w:val="00586B89"/>
    <w:rsid w:val="00586D8A"/>
    <w:rsid w:val="00590366"/>
    <w:rsid w:val="00590740"/>
    <w:rsid w:val="00596922"/>
    <w:rsid w:val="005A093F"/>
    <w:rsid w:val="005A5880"/>
    <w:rsid w:val="005C047B"/>
    <w:rsid w:val="005C0A77"/>
    <w:rsid w:val="005C56CF"/>
    <w:rsid w:val="005D0092"/>
    <w:rsid w:val="005D2C34"/>
    <w:rsid w:val="005D38BA"/>
    <w:rsid w:val="005D3A5A"/>
    <w:rsid w:val="005D5EC5"/>
    <w:rsid w:val="005D6B55"/>
    <w:rsid w:val="005D7704"/>
    <w:rsid w:val="005E04FE"/>
    <w:rsid w:val="005E0C15"/>
    <w:rsid w:val="005E1F40"/>
    <w:rsid w:val="005E4487"/>
    <w:rsid w:val="005E456E"/>
    <w:rsid w:val="005F6C0E"/>
    <w:rsid w:val="0060151B"/>
    <w:rsid w:val="00601E74"/>
    <w:rsid w:val="00602F9D"/>
    <w:rsid w:val="006039FB"/>
    <w:rsid w:val="00604609"/>
    <w:rsid w:val="0061708E"/>
    <w:rsid w:val="0062330D"/>
    <w:rsid w:val="00623919"/>
    <w:rsid w:val="00623A44"/>
    <w:rsid w:val="006247E1"/>
    <w:rsid w:val="00626668"/>
    <w:rsid w:val="00630CCB"/>
    <w:rsid w:val="00631B59"/>
    <w:rsid w:val="006351D6"/>
    <w:rsid w:val="0063649E"/>
    <w:rsid w:val="0063708F"/>
    <w:rsid w:val="00645209"/>
    <w:rsid w:val="00647AA4"/>
    <w:rsid w:val="00655162"/>
    <w:rsid w:val="0065629C"/>
    <w:rsid w:val="00656B35"/>
    <w:rsid w:val="00657186"/>
    <w:rsid w:val="00660290"/>
    <w:rsid w:val="006677FB"/>
    <w:rsid w:val="006701A3"/>
    <w:rsid w:val="00673F83"/>
    <w:rsid w:val="006747C2"/>
    <w:rsid w:val="00677643"/>
    <w:rsid w:val="00677A75"/>
    <w:rsid w:val="006817AD"/>
    <w:rsid w:val="0068181F"/>
    <w:rsid w:val="006837B4"/>
    <w:rsid w:val="00683BB2"/>
    <w:rsid w:val="00686EBD"/>
    <w:rsid w:val="00690CA4"/>
    <w:rsid w:val="00695A67"/>
    <w:rsid w:val="006A3134"/>
    <w:rsid w:val="006B0752"/>
    <w:rsid w:val="006B148F"/>
    <w:rsid w:val="006B5F1A"/>
    <w:rsid w:val="006B749B"/>
    <w:rsid w:val="006C0BE8"/>
    <w:rsid w:val="006C2F0E"/>
    <w:rsid w:val="006C5D2A"/>
    <w:rsid w:val="006C6C2D"/>
    <w:rsid w:val="006D23EC"/>
    <w:rsid w:val="006E1AC6"/>
    <w:rsid w:val="006E2346"/>
    <w:rsid w:val="006F4006"/>
    <w:rsid w:val="00700C67"/>
    <w:rsid w:val="00700CEB"/>
    <w:rsid w:val="00700F9F"/>
    <w:rsid w:val="00701BED"/>
    <w:rsid w:val="00702086"/>
    <w:rsid w:val="00703126"/>
    <w:rsid w:val="007116E4"/>
    <w:rsid w:val="00711B5E"/>
    <w:rsid w:val="00712C5B"/>
    <w:rsid w:val="00717300"/>
    <w:rsid w:val="00720120"/>
    <w:rsid w:val="00720889"/>
    <w:rsid w:val="007220CA"/>
    <w:rsid w:val="007227F8"/>
    <w:rsid w:val="0072316E"/>
    <w:rsid w:val="00727269"/>
    <w:rsid w:val="007275C6"/>
    <w:rsid w:val="00741BF9"/>
    <w:rsid w:val="00742E6A"/>
    <w:rsid w:val="00745A98"/>
    <w:rsid w:val="007471BA"/>
    <w:rsid w:val="00750DE1"/>
    <w:rsid w:val="007626A2"/>
    <w:rsid w:val="007627C7"/>
    <w:rsid w:val="007721C3"/>
    <w:rsid w:val="007846D7"/>
    <w:rsid w:val="007854F4"/>
    <w:rsid w:val="00786878"/>
    <w:rsid w:val="00791C6A"/>
    <w:rsid w:val="00791F5D"/>
    <w:rsid w:val="007975EE"/>
    <w:rsid w:val="007979F3"/>
    <w:rsid w:val="00797A47"/>
    <w:rsid w:val="007A0443"/>
    <w:rsid w:val="007B060E"/>
    <w:rsid w:val="007B27F3"/>
    <w:rsid w:val="007B2CEF"/>
    <w:rsid w:val="007C1AB8"/>
    <w:rsid w:val="007C1BED"/>
    <w:rsid w:val="007C2206"/>
    <w:rsid w:val="007C311E"/>
    <w:rsid w:val="007D10AC"/>
    <w:rsid w:val="007D1562"/>
    <w:rsid w:val="007D1718"/>
    <w:rsid w:val="007D5FA0"/>
    <w:rsid w:val="007D6202"/>
    <w:rsid w:val="007D6A80"/>
    <w:rsid w:val="007D6B49"/>
    <w:rsid w:val="007D7F27"/>
    <w:rsid w:val="007E025C"/>
    <w:rsid w:val="007E069D"/>
    <w:rsid w:val="007E09C5"/>
    <w:rsid w:val="007E5BC9"/>
    <w:rsid w:val="007E723A"/>
    <w:rsid w:val="007F40D2"/>
    <w:rsid w:val="007F68C1"/>
    <w:rsid w:val="007F73B4"/>
    <w:rsid w:val="00802C55"/>
    <w:rsid w:val="00810E76"/>
    <w:rsid w:val="008141AC"/>
    <w:rsid w:val="00814CD7"/>
    <w:rsid w:val="00816FB3"/>
    <w:rsid w:val="00817B8C"/>
    <w:rsid w:val="0082250C"/>
    <w:rsid w:val="0082600F"/>
    <w:rsid w:val="0082796C"/>
    <w:rsid w:val="008318AC"/>
    <w:rsid w:val="00833CB7"/>
    <w:rsid w:val="00847BFE"/>
    <w:rsid w:val="00850B1A"/>
    <w:rsid w:val="00850E87"/>
    <w:rsid w:val="00852F03"/>
    <w:rsid w:val="008532E3"/>
    <w:rsid w:val="008536F4"/>
    <w:rsid w:val="008538D7"/>
    <w:rsid w:val="00853FA7"/>
    <w:rsid w:val="008625F8"/>
    <w:rsid w:val="008642F6"/>
    <w:rsid w:val="008649B4"/>
    <w:rsid w:val="00867735"/>
    <w:rsid w:val="00872C4A"/>
    <w:rsid w:val="00874903"/>
    <w:rsid w:val="008762F1"/>
    <w:rsid w:val="00882CDE"/>
    <w:rsid w:val="0088621C"/>
    <w:rsid w:val="008919F9"/>
    <w:rsid w:val="00891E58"/>
    <w:rsid w:val="0089616E"/>
    <w:rsid w:val="0089709F"/>
    <w:rsid w:val="00897194"/>
    <w:rsid w:val="008A1442"/>
    <w:rsid w:val="008A1519"/>
    <w:rsid w:val="008A2155"/>
    <w:rsid w:val="008A3F44"/>
    <w:rsid w:val="008A4DD1"/>
    <w:rsid w:val="008A4E6C"/>
    <w:rsid w:val="008A51A5"/>
    <w:rsid w:val="008A607F"/>
    <w:rsid w:val="008B45B2"/>
    <w:rsid w:val="008B4C8A"/>
    <w:rsid w:val="008B613C"/>
    <w:rsid w:val="008B66D8"/>
    <w:rsid w:val="008B6E60"/>
    <w:rsid w:val="008C0030"/>
    <w:rsid w:val="008C08CA"/>
    <w:rsid w:val="008C3D40"/>
    <w:rsid w:val="008C4C9B"/>
    <w:rsid w:val="008C5C3B"/>
    <w:rsid w:val="008D0889"/>
    <w:rsid w:val="008D1D93"/>
    <w:rsid w:val="008D27C2"/>
    <w:rsid w:val="008D4E16"/>
    <w:rsid w:val="008D652A"/>
    <w:rsid w:val="008D70A7"/>
    <w:rsid w:val="008D767E"/>
    <w:rsid w:val="008E253F"/>
    <w:rsid w:val="008E4521"/>
    <w:rsid w:val="008E4BD4"/>
    <w:rsid w:val="008E4C09"/>
    <w:rsid w:val="008E5298"/>
    <w:rsid w:val="008E5472"/>
    <w:rsid w:val="008E731C"/>
    <w:rsid w:val="008E7537"/>
    <w:rsid w:val="008E7CF8"/>
    <w:rsid w:val="008F0B8F"/>
    <w:rsid w:val="008F0DDF"/>
    <w:rsid w:val="008F3871"/>
    <w:rsid w:val="008F399F"/>
    <w:rsid w:val="008F41CC"/>
    <w:rsid w:val="008F5C82"/>
    <w:rsid w:val="00900967"/>
    <w:rsid w:val="00902F7E"/>
    <w:rsid w:val="00905D85"/>
    <w:rsid w:val="009108D9"/>
    <w:rsid w:val="00914181"/>
    <w:rsid w:val="00923279"/>
    <w:rsid w:val="00923730"/>
    <w:rsid w:val="00924402"/>
    <w:rsid w:val="009304E0"/>
    <w:rsid w:val="00934885"/>
    <w:rsid w:val="009364A3"/>
    <w:rsid w:val="009402D2"/>
    <w:rsid w:val="00943066"/>
    <w:rsid w:val="00947136"/>
    <w:rsid w:val="00953FC1"/>
    <w:rsid w:val="00962190"/>
    <w:rsid w:val="00962738"/>
    <w:rsid w:val="009729AA"/>
    <w:rsid w:val="0097452C"/>
    <w:rsid w:val="009750A3"/>
    <w:rsid w:val="00975E3E"/>
    <w:rsid w:val="00986D0B"/>
    <w:rsid w:val="00987A9E"/>
    <w:rsid w:val="00993350"/>
    <w:rsid w:val="009A6D56"/>
    <w:rsid w:val="009A6DE6"/>
    <w:rsid w:val="009B3E04"/>
    <w:rsid w:val="009B5171"/>
    <w:rsid w:val="009C3540"/>
    <w:rsid w:val="009C4C0C"/>
    <w:rsid w:val="009C7D9A"/>
    <w:rsid w:val="009D002F"/>
    <w:rsid w:val="009D5413"/>
    <w:rsid w:val="009D6927"/>
    <w:rsid w:val="009E09A8"/>
    <w:rsid w:val="009E0EB3"/>
    <w:rsid w:val="009E13F4"/>
    <w:rsid w:val="009E2446"/>
    <w:rsid w:val="009F07B9"/>
    <w:rsid w:val="009F17FB"/>
    <w:rsid w:val="009F2E17"/>
    <w:rsid w:val="009F49C6"/>
    <w:rsid w:val="009F54E8"/>
    <w:rsid w:val="00A059AA"/>
    <w:rsid w:val="00A05FF5"/>
    <w:rsid w:val="00A07A92"/>
    <w:rsid w:val="00A11032"/>
    <w:rsid w:val="00A11763"/>
    <w:rsid w:val="00A12675"/>
    <w:rsid w:val="00A15194"/>
    <w:rsid w:val="00A17952"/>
    <w:rsid w:val="00A21F59"/>
    <w:rsid w:val="00A26E8B"/>
    <w:rsid w:val="00A35008"/>
    <w:rsid w:val="00A36D3E"/>
    <w:rsid w:val="00A40C1E"/>
    <w:rsid w:val="00A40EA3"/>
    <w:rsid w:val="00A423B0"/>
    <w:rsid w:val="00A4274C"/>
    <w:rsid w:val="00A427FD"/>
    <w:rsid w:val="00A45323"/>
    <w:rsid w:val="00A473D7"/>
    <w:rsid w:val="00A539E0"/>
    <w:rsid w:val="00A5433F"/>
    <w:rsid w:val="00A62438"/>
    <w:rsid w:val="00A62563"/>
    <w:rsid w:val="00A65EA5"/>
    <w:rsid w:val="00A6607C"/>
    <w:rsid w:val="00A724A0"/>
    <w:rsid w:val="00A72E4A"/>
    <w:rsid w:val="00A75F41"/>
    <w:rsid w:val="00A830F2"/>
    <w:rsid w:val="00A8398C"/>
    <w:rsid w:val="00A83C81"/>
    <w:rsid w:val="00A848D4"/>
    <w:rsid w:val="00A84AF1"/>
    <w:rsid w:val="00A87331"/>
    <w:rsid w:val="00A9524A"/>
    <w:rsid w:val="00A95903"/>
    <w:rsid w:val="00AA1B5F"/>
    <w:rsid w:val="00AA3FB8"/>
    <w:rsid w:val="00AA4913"/>
    <w:rsid w:val="00AA5517"/>
    <w:rsid w:val="00AB00D5"/>
    <w:rsid w:val="00AB52C3"/>
    <w:rsid w:val="00AC05F9"/>
    <w:rsid w:val="00AC105F"/>
    <w:rsid w:val="00AC1CDA"/>
    <w:rsid w:val="00AC3E45"/>
    <w:rsid w:val="00AD1830"/>
    <w:rsid w:val="00AD5F6D"/>
    <w:rsid w:val="00AE0357"/>
    <w:rsid w:val="00AE0938"/>
    <w:rsid w:val="00AE0A96"/>
    <w:rsid w:val="00AE680B"/>
    <w:rsid w:val="00AE7C74"/>
    <w:rsid w:val="00AF190C"/>
    <w:rsid w:val="00AF2C3E"/>
    <w:rsid w:val="00AF3799"/>
    <w:rsid w:val="00AF76D1"/>
    <w:rsid w:val="00B01C1E"/>
    <w:rsid w:val="00B020B3"/>
    <w:rsid w:val="00B02D18"/>
    <w:rsid w:val="00B03424"/>
    <w:rsid w:val="00B1076A"/>
    <w:rsid w:val="00B130AE"/>
    <w:rsid w:val="00B13D9F"/>
    <w:rsid w:val="00B169FA"/>
    <w:rsid w:val="00B274C8"/>
    <w:rsid w:val="00B35AF1"/>
    <w:rsid w:val="00B532D7"/>
    <w:rsid w:val="00B54F54"/>
    <w:rsid w:val="00B563EA"/>
    <w:rsid w:val="00B6242D"/>
    <w:rsid w:val="00B672D5"/>
    <w:rsid w:val="00B806D3"/>
    <w:rsid w:val="00B817C0"/>
    <w:rsid w:val="00B8281F"/>
    <w:rsid w:val="00B83780"/>
    <w:rsid w:val="00B846BC"/>
    <w:rsid w:val="00B9342C"/>
    <w:rsid w:val="00B97F7F"/>
    <w:rsid w:val="00BA1C3A"/>
    <w:rsid w:val="00BB0357"/>
    <w:rsid w:val="00BB06D6"/>
    <w:rsid w:val="00BB610A"/>
    <w:rsid w:val="00BB769D"/>
    <w:rsid w:val="00BB7838"/>
    <w:rsid w:val="00BC0410"/>
    <w:rsid w:val="00BC0606"/>
    <w:rsid w:val="00BC3270"/>
    <w:rsid w:val="00BC57B9"/>
    <w:rsid w:val="00BC59C8"/>
    <w:rsid w:val="00BC5A3C"/>
    <w:rsid w:val="00BC5CBD"/>
    <w:rsid w:val="00BD15A7"/>
    <w:rsid w:val="00BD25FA"/>
    <w:rsid w:val="00BD3D1B"/>
    <w:rsid w:val="00BE6D54"/>
    <w:rsid w:val="00BF0B85"/>
    <w:rsid w:val="00BF4B96"/>
    <w:rsid w:val="00C01A44"/>
    <w:rsid w:val="00C0584D"/>
    <w:rsid w:val="00C06677"/>
    <w:rsid w:val="00C074B4"/>
    <w:rsid w:val="00C07B5A"/>
    <w:rsid w:val="00C1723D"/>
    <w:rsid w:val="00C174F7"/>
    <w:rsid w:val="00C22A5B"/>
    <w:rsid w:val="00C3241A"/>
    <w:rsid w:val="00C32434"/>
    <w:rsid w:val="00C32670"/>
    <w:rsid w:val="00C36008"/>
    <w:rsid w:val="00C40377"/>
    <w:rsid w:val="00C4367B"/>
    <w:rsid w:val="00C51288"/>
    <w:rsid w:val="00C523EB"/>
    <w:rsid w:val="00C64F41"/>
    <w:rsid w:val="00C7064B"/>
    <w:rsid w:val="00C71D69"/>
    <w:rsid w:val="00C773A0"/>
    <w:rsid w:val="00C77F73"/>
    <w:rsid w:val="00C80914"/>
    <w:rsid w:val="00C81EA3"/>
    <w:rsid w:val="00C85AE7"/>
    <w:rsid w:val="00C85FD0"/>
    <w:rsid w:val="00C86177"/>
    <w:rsid w:val="00C86B6D"/>
    <w:rsid w:val="00C923F0"/>
    <w:rsid w:val="00C9275D"/>
    <w:rsid w:val="00C93180"/>
    <w:rsid w:val="00CB1BBF"/>
    <w:rsid w:val="00CB4F16"/>
    <w:rsid w:val="00CC03F0"/>
    <w:rsid w:val="00CC0A4D"/>
    <w:rsid w:val="00CC1773"/>
    <w:rsid w:val="00CC2152"/>
    <w:rsid w:val="00CC33A9"/>
    <w:rsid w:val="00CC4454"/>
    <w:rsid w:val="00CD0542"/>
    <w:rsid w:val="00CD1219"/>
    <w:rsid w:val="00CD265D"/>
    <w:rsid w:val="00CD5735"/>
    <w:rsid w:val="00CE3F17"/>
    <w:rsid w:val="00CE4E7B"/>
    <w:rsid w:val="00CE52D4"/>
    <w:rsid w:val="00CE55D0"/>
    <w:rsid w:val="00CF1B0D"/>
    <w:rsid w:val="00CF395A"/>
    <w:rsid w:val="00D001A2"/>
    <w:rsid w:val="00D00780"/>
    <w:rsid w:val="00D01D95"/>
    <w:rsid w:val="00D04933"/>
    <w:rsid w:val="00D04A5E"/>
    <w:rsid w:val="00D07374"/>
    <w:rsid w:val="00D100E6"/>
    <w:rsid w:val="00D1502E"/>
    <w:rsid w:val="00D173F1"/>
    <w:rsid w:val="00D24C81"/>
    <w:rsid w:val="00D25D92"/>
    <w:rsid w:val="00D27330"/>
    <w:rsid w:val="00D277EB"/>
    <w:rsid w:val="00D318AC"/>
    <w:rsid w:val="00D31DE1"/>
    <w:rsid w:val="00D35329"/>
    <w:rsid w:val="00D3589B"/>
    <w:rsid w:val="00D41AEE"/>
    <w:rsid w:val="00D41B14"/>
    <w:rsid w:val="00D43DB7"/>
    <w:rsid w:val="00D455E7"/>
    <w:rsid w:val="00D45F25"/>
    <w:rsid w:val="00D47E16"/>
    <w:rsid w:val="00D50046"/>
    <w:rsid w:val="00D50B91"/>
    <w:rsid w:val="00D5289C"/>
    <w:rsid w:val="00D53173"/>
    <w:rsid w:val="00D53EC7"/>
    <w:rsid w:val="00D546C8"/>
    <w:rsid w:val="00D6700B"/>
    <w:rsid w:val="00D71549"/>
    <w:rsid w:val="00D72EDF"/>
    <w:rsid w:val="00D73478"/>
    <w:rsid w:val="00D743EC"/>
    <w:rsid w:val="00D773F1"/>
    <w:rsid w:val="00D80A53"/>
    <w:rsid w:val="00D81DCF"/>
    <w:rsid w:val="00D82B57"/>
    <w:rsid w:val="00D871E3"/>
    <w:rsid w:val="00D904CC"/>
    <w:rsid w:val="00D92B5E"/>
    <w:rsid w:val="00D933A2"/>
    <w:rsid w:val="00D96A3C"/>
    <w:rsid w:val="00D9764E"/>
    <w:rsid w:val="00D9767D"/>
    <w:rsid w:val="00D97CDF"/>
    <w:rsid w:val="00DA0EBA"/>
    <w:rsid w:val="00DB5AFF"/>
    <w:rsid w:val="00DC131B"/>
    <w:rsid w:val="00DD293A"/>
    <w:rsid w:val="00DD5D37"/>
    <w:rsid w:val="00DD7753"/>
    <w:rsid w:val="00DD776B"/>
    <w:rsid w:val="00DD79AA"/>
    <w:rsid w:val="00DE17AB"/>
    <w:rsid w:val="00DF33F8"/>
    <w:rsid w:val="00E0095E"/>
    <w:rsid w:val="00E012A8"/>
    <w:rsid w:val="00E048B0"/>
    <w:rsid w:val="00E05095"/>
    <w:rsid w:val="00E05186"/>
    <w:rsid w:val="00E07875"/>
    <w:rsid w:val="00E10592"/>
    <w:rsid w:val="00E10A30"/>
    <w:rsid w:val="00E11C9E"/>
    <w:rsid w:val="00E13200"/>
    <w:rsid w:val="00E14776"/>
    <w:rsid w:val="00E17750"/>
    <w:rsid w:val="00E21F49"/>
    <w:rsid w:val="00E23D0C"/>
    <w:rsid w:val="00E252DD"/>
    <w:rsid w:val="00E27D4D"/>
    <w:rsid w:val="00E34455"/>
    <w:rsid w:val="00E349CC"/>
    <w:rsid w:val="00E446B3"/>
    <w:rsid w:val="00E451BC"/>
    <w:rsid w:val="00E470D5"/>
    <w:rsid w:val="00E54EA7"/>
    <w:rsid w:val="00E5610C"/>
    <w:rsid w:val="00E61610"/>
    <w:rsid w:val="00E648B5"/>
    <w:rsid w:val="00E64A93"/>
    <w:rsid w:val="00E679BB"/>
    <w:rsid w:val="00E67B1B"/>
    <w:rsid w:val="00E76669"/>
    <w:rsid w:val="00E77650"/>
    <w:rsid w:val="00E824E4"/>
    <w:rsid w:val="00E828D0"/>
    <w:rsid w:val="00E90DDD"/>
    <w:rsid w:val="00E92331"/>
    <w:rsid w:val="00EA044A"/>
    <w:rsid w:val="00EA13EA"/>
    <w:rsid w:val="00EA1FD7"/>
    <w:rsid w:val="00EA47CC"/>
    <w:rsid w:val="00EB21D2"/>
    <w:rsid w:val="00EB3B8C"/>
    <w:rsid w:val="00EC096D"/>
    <w:rsid w:val="00EC0F59"/>
    <w:rsid w:val="00EC0F5F"/>
    <w:rsid w:val="00EC13D0"/>
    <w:rsid w:val="00EC2EA2"/>
    <w:rsid w:val="00ED0664"/>
    <w:rsid w:val="00ED0F59"/>
    <w:rsid w:val="00ED1A15"/>
    <w:rsid w:val="00ED2D42"/>
    <w:rsid w:val="00ED36BE"/>
    <w:rsid w:val="00ED45C2"/>
    <w:rsid w:val="00ED6B59"/>
    <w:rsid w:val="00EE2422"/>
    <w:rsid w:val="00EE5D2B"/>
    <w:rsid w:val="00EE7903"/>
    <w:rsid w:val="00EF1B97"/>
    <w:rsid w:val="00EF52CD"/>
    <w:rsid w:val="00EF62B5"/>
    <w:rsid w:val="00EF6FAC"/>
    <w:rsid w:val="00F010CD"/>
    <w:rsid w:val="00F036F1"/>
    <w:rsid w:val="00F10124"/>
    <w:rsid w:val="00F11ECD"/>
    <w:rsid w:val="00F1422C"/>
    <w:rsid w:val="00F1703B"/>
    <w:rsid w:val="00F207ED"/>
    <w:rsid w:val="00F26F3E"/>
    <w:rsid w:val="00F3182B"/>
    <w:rsid w:val="00F31E41"/>
    <w:rsid w:val="00F33E37"/>
    <w:rsid w:val="00F404CA"/>
    <w:rsid w:val="00F40AB3"/>
    <w:rsid w:val="00F41806"/>
    <w:rsid w:val="00F43EAF"/>
    <w:rsid w:val="00F4678A"/>
    <w:rsid w:val="00F47133"/>
    <w:rsid w:val="00F50529"/>
    <w:rsid w:val="00F5486C"/>
    <w:rsid w:val="00F61E36"/>
    <w:rsid w:val="00F62493"/>
    <w:rsid w:val="00F63D0D"/>
    <w:rsid w:val="00F67868"/>
    <w:rsid w:val="00F754A7"/>
    <w:rsid w:val="00F77588"/>
    <w:rsid w:val="00F777A1"/>
    <w:rsid w:val="00F82B81"/>
    <w:rsid w:val="00F82D44"/>
    <w:rsid w:val="00F852FB"/>
    <w:rsid w:val="00F93E14"/>
    <w:rsid w:val="00F9470E"/>
    <w:rsid w:val="00F9574D"/>
    <w:rsid w:val="00F972E6"/>
    <w:rsid w:val="00FA239E"/>
    <w:rsid w:val="00FA4AD6"/>
    <w:rsid w:val="00FA4D9F"/>
    <w:rsid w:val="00FA5EBA"/>
    <w:rsid w:val="00FB1CE2"/>
    <w:rsid w:val="00FC25AF"/>
    <w:rsid w:val="00FC4A84"/>
    <w:rsid w:val="00FD457E"/>
    <w:rsid w:val="00FD6981"/>
    <w:rsid w:val="00FD77D1"/>
    <w:rsid w:val="00FD78D3"/>
    <w:rsid w:val="00FD7AAA"/>
    <w:rsid w:val="00FE3900"/>
    <w:rsid w:val="00FE4783"/>
    <w:rsid w:val="00FE4B5C"/>
    <w:rsid w:val="00FF3BAA"/>
    <w:rsid w:val="00FF4EAE"/>
    <w:rsid w:val="00FF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7FEEB9"/>
  <w14:defaultImageDpi w14:val="0"/>
  <w15:docId w15:val="{5E171006-A2F2-4286-9ED3-02FC8FB4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12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7E09C5"/>
    <w:pPr>
      <w:keepNext/>
      <w:spacing w:after="0" w:line="240" w:lineRule="auto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locked/>
    <w:rsid w:val="007E09C5"/>
    <w:pPr>
      <w:keepNext/>
      <w:spacing w:after="0" w:line="240" w:lineRule="auto"/>
      <w:jc w:val="center"/>
      <w:outlineLvl w:val="1"/>
    </w:pPr>
    <w:rPr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locked/>
    <w:rsid w:val="007E09C5"/>
    <w:pPr>
      <w:keepNext/>
      <w:spacing w:after="0" w:line="240" w:lineRule="auto"/>
      <w:outlineLvl w:val="2"/>
    </w:pPr>
    <w:rPr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E09C5"/>
    <w:rPr>
      <w:rFonts w:cs="Times New Roman"/>
      <w:sz w:val="24"/>
    </w:rPr>
  </w:style>
  <w:style w:type="character" w:customStyle="1" w:styleId="20">
    <w:name w:val="Заголовок 2 Знак"/>
    <w:basedOn w:val="a0"/>
    <w:link w:val="2"/>
    <w:uiPriority w:val="9"/>
    <w:locked/>
    <w:rsid w:val="007E09C5"/>
    <w:rPr>
      <w:rFonts w:cs="Times New Roman"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7E09C5"/>
    <w:rPr>
      <w:rFonts w:cs="Times New Roman"/>
      <w:b/>
      <w:color w:val="000000"/>
      <w:sz w:val="22"/>
    </w:rPr>
  </w:style>
  <w:style w:type="paragraph" w:customStyle="1" w:styleId="ConsPlusNonformat">
    <w:name w:val="ConsPlusNonformat"/>
    <w:uiPriority w:val="99"/>
    <w:rsid w:val="00CD26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D265D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paragraph" w:customStyle="1" w:styleId="ConsPlusNormal">
    <w:name w:val="ConsPlusNormal"/>
    <w:rsid w:val="00404D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rsid w:val="00510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041D"/>
    <w:rPr>
      <w:rFonts w:ascii="Tahoma" w:hAnsi="Tahoma" w:cs="Times New Roman"/>
      <w:sz w:val="16"/>
    </w:rPr>
  </w:style>
  <w:style w:type="paragraph" w:styleId="a5">
    <w:name w:val="List Paragraph"/>
    <w:basedOn w:val="a"/>
    <w:uiPriority w:val="34"/>
    <w:qFormat/>
    <w:rsid w:val="005104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57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D5735"/>
    <w:rPr>
      <w:rFonts w:cs="Times New Roman"/>
      <w:sz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CD57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D5735"/>
    <w:rPr>
      <w:rFonts w:cs="Times New Roman"/>
      <w:sz w:val="22"/>
      <w:lang w:val="x-none" w:eastAsia="en-US"/>
    </w:rPr>
  </w:style>
  <w:style w:type="paragraph" w:styleId="21">
    <w:name w:val="Body Text 2"/>
    <w:basedOn w:val="a"/>
    <w:link w:val="22"/>
    <w:uiPriority w:val="99"/>
    <w:rsid w:val="007E09C5"/>
    <w:pPr>
      <w:spacing w:after="0" w:line="240" w:lineRule="auto"/>
      <w:jc w:val="center"/>
    </w:pPr>
    <w:rPr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7E09C5"/>
    <w:rPr>
      <w:rFonts w:cs="Times New Roman"/>
      <w:sz w:val="24"/>
    </w:rPr>
  </w:style>
  <w:style w:type="paragraph" w:styleId="23">
    <w:name w:val="Body Text Indent 2"/>
    <w:basedOn w:val="a"/>
    <w:link w:val="24"/>
    <w:uiPriority w:val="99"/>
    <w:rsid w:val="007E09C5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7E09C5"/>
    <w:rPr>
      <w:rFonts w:cs="Times New Roman"/>
      <w:sz w:val="24"/>
    </w:rPr>
  </w:style>
  <w:style w:type="paragraph" w:styleId="aa">
    <w:name w:val="Normal (Web)"/>
    <w:basedOn w:val="a"/>
    <w:uiPriority w:val="99"/>
    <w:semiHidden/>
    <w:unhideWhenUsed/>
    <w:rsid w:val="00656B35"/>
    <w:pPr>
      <w:spacing w:before="100" w:beforeAutospacing="1" w:after="100" w:afterAutospacing="1" w:line="240" w:lineRule="auto"/>
      <w:jc w:val="both"/>
    </w:pPr>
    <w:rPr>
      <w:rFonts w:ascii="Arial" w:hAnsi="Arial" w:cs="Arial"/>
      <w:sz w:val="21"/>
      <w:szCs w:val="21"/>
      <w:lang w:eastAsia="ru-RU"/>
    </w:rPr>
  </w:style>
  <w:style w:type="character" w:styleId="ab">
    <w:name w:val="Strong"/>
    <w:basedOn w:val="a0"/>
    <w:uiPriority w:val="22"/>
    <w:qFormat/>
    <w:locked/>
    <w:rsid w:val="00656B35"/>
    <w:rPr>
      <w:rFonts w:cs="Times New Roman"/>
      <w:b/>
    </w:rPr>
  </w:style>
  <w:style w:type="character" w:styleId="ac">
    <w:name w:val="page number"/>
    <w:basedOn w:val="a0"/>
    <w:uiPriority w:val="99"/>
    <w:rsid w:val="0047749E"/>
    <w:rPr>
      <w:rFonts w:cs="Times New Roman"/>
    </w:rPr>
  </w:style>
  <w:style w:type="paragraph" w:styleId="ad">
    <w:name w:val="Body Text"/>
    <w:basedOn w:val="a"/>
    <w:link w:val="ae"/>
    <w:uiPriority w:val="99"/>
    <w:unhideWhenUsed/>
    <w:rsid w:val="005415A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locked/>
    <w:rsid w:val="005415AA"/>
    <w:rPr>
      <w:rFonts w:cs="Times New Roman"/>
      <w:sz w:val="22"/>
      <w:lang w:val="x-none" w:eastAsia="en-US"/>
    </w:rPr>
  </w:style>
  <w:style w:type="character" w:customStyle="1" w:styleId="25">
    <w:name w:val="Основной текст (2)_"/>
    <w:link w:val="26"/>
    <w:locked/>
    <w:rsid w:val="00D27330"/>
    <w:rPr>
      <w:b/>
      <w:sz w:val="26"/>
      <w:shd w:val="clear" w:color="auto" w:fill="FFFFFF"/>
    </w:rPr>
  </w:style>
  <w:style w:type="character" w:customStyle="1" w:styleId="af">
    <w:name w:val="Основной текст_"/>
    <w:link w:val="11"/>
    <w:locked/>
    <w:rsid w:val="00D27330"/>
    <w:rPr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D27330"/>
    <w:pPr>
      <w:widowControl w:val="0"/>
      <w:shd w:val="clear" w:color="auto" w:fill="FFFFFF"/>
      <w:spacing w:after="720" w:line="240" w:lineRule="atLeast"/>
      <w:jc w:val="center"/>
    </w:pPr>
    <w:rPr>
      <w:b/>
      <w:bCs/>
      <w:sz w:val="26"/>
      <w:szCs w:val="26"/>
      <w:lang w:eastAsia="ru-RU"/>
    </w:rPr>
  </w:style>
  <w:style w:type="paragraph" w:customStyle="1" w:styleId="11">
    <w:name w:val="Основной текст1"/>
    <w:basedOn w:val="a"/>
    <w:link w:val="af"/>
    <w:rsid w:val="00D27330"/>
    <w:pPr>
      <w:widowControl w:val="0"/>
      <w:shd w:val="clear" w:color="auto" w:fill="FFFFFF"/>
      <w:spacing w:before="900" w:after="0" w:line="472" w:lineRule="exact"/>
      <w:ind w:firstLine="700"/>
      <w:jc w:val="both"/>
    </w:pPr>
    <w:rPr>
      <w:sz w:val="26"/>
      <w:szCs w:val="26"/>
      <w:lang w:eastAsia="ru-RU"/>
    </w:rPr>
  </w:style>
  <w:style w:type="paragraph" w:customStyle="1" w:styleId="12">
    <w:name w:val="Абзац списка1"/>
    <w:basedOn w:val="a"/>
    <w:rsid w:val="00313B0B"/>
    <w:pPr>
      <w:ind w:left="720"/>
    </w:pPr>
  </w:style>
  <w:style w:type="character" w:customStyle="1" w:styleId="FontStyle13">
    <w:name w:val="Font Style13"/>
    <w:rsid w:val="004A4E1A"/>
    <w:rPr>
      <w:rFonts w:ascii="Times New Roman" w:hAnsi="Times New Roman" w:cs="Times New Roman"/>
      <w:sz w:val="26"/>
      <w:szCs w:val="26"/>
    </w:rPr>
  </w:style>
  <w:style w:type="paragraph" w:styleId="af0">
    <w:name w:val="Revision"/>
    <w:hidden/>
    <w:uiPriority w:val="99"/>
    <w:semiHidden/>
    <w:rsid w:val="00C074B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01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B8048-AF63-40A6-8A2B-8B0D0BB2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Куракин Антон Юрьевич</dc:creator>
  <cp:keywords/>
  <dc:description/>
  <cp:lastModifiedBy>Казанцев Ярослав Васильевич</cp:lastModifiedBy>
  <cp:revision>7</cp:revision>
  <cp:lastPrinted>2021-02-11T13:05:00Z</cp:lastPrinted>
  <dcterms:created xsi:type="dcterms:W3CDTF">2021-10-11T12:00:00Z</dcterms:created>
  <dcterms:modified xsi:type="dcterms:W3CDTF">2021-10-12T08:30:00Z</dcterms:modified>
</cp:coreProperties>
</file>